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F36CC" w14:textId="77777777" w:rsidR="00181878" w:rsidRDefault="00181878" w:rsidP="008E53D6">
      <w:pPr>
        <w:pStyle w:val="NoSpacing"/>
        <w:rPr>
          <w:rFonts w:ascii="Times New Roman" w:hAnsi="Times New Roman" w:cs="Times New Roman"/>
          <w:b/>
          <w:color w:val="CEA827"/>
          <w:sz w:val="40"/>
        </w:rPr>
      </w:pPr>
      <w:bookmarkStart w:id="0" w:name="_GoBack"/>
      <w:bookmarkEnd w:id="0"/>
    </w:p>
    <w:p w14:paraId="5F3A0578" w14:textId="0D3795A9" w:rsidR="000D309F" w:rsidRDefault="00C36650" w:rsidP="00F86A60">
      <w:pPr>
        <w:pStyle w:val="NoSpacing"/>
        <w:jc w:val="center"/>
        <w:rPr>
          <w:rFonts w:ascii="Times New Roman" w:hAnsi="Times New Roman" w:cs="Times New Roman"/>
          <w:b/>
          <w:color w:val="CEA827"/>
          <w:sz w:val="40"/>
        </w:rPr>
      </w:pPr>
      <w:r w:rsidRPr="00D90DA4">
        <w:rPr>
          <w:rFonts w:ascii="Times New Roman" w:hAnsi="Times New Roman" w:cs="Times New Roman"/>
          <w:b/>
          <w:color w:val="CEA827"/>
          <w:sz w:val="40"/>
        </w:rPr>
        <w:t>Teachers Notes</w:t>
      </w:r>
    </w:p>
    <w:p w14:paraId="10D60708" w14:textId="77777777" w:rsidR="00181878" w:rsidRPr="00D90DA4" w:rsidRDefault="00181878" w:rsidP="00F86A60">
      <w:pPr>
        <w:pStyle w:val="NoSpacing"/>
        <w:jc w:val="center"/>
        <w:rPr>
          <w:rFonts w:ascii="Times New Roman" w:hAnsi="Times New Roman" w:cs="Times New Roman"/>
          <w:b/>
          <w:color w:val="CEA827"/>
          <w:sz w:val="40"/>
        </w:rPr>
      </w:pPr>
    </w:p>
    <w:p w14:paraId="4FF0C228" w14:textId="77777777" w:rsidR="00A57CF3" w:rsidRPr="00DD0AF1" w:rsidRDefault="00F86A60" w:rsidP="00C36650">
      <w:pPr>
        <w:pStyle w:val="NoSpacing"/>
        <w:rPr>
          <w:rFonts w:ascii="Times New Roman" w:eastAsia="Calibri" w:hAnsi="Times New Roman" w:cs="Times New Roman"/>
          <w:b/>
          <w:color w:val="CEA827"/>
          <w:sz w:val="36"/>
          <w:szCs w:val="20"/>
        </w:rPr>
      </w:pPr>
      <w:r w:rsidRPr="00DD0AF1">
        <w:rPr>
          <w:rFonts w:ascii="Times New Roman" w:eastAsia="Calibri" w:hAnsi="Times New Roman" w:cs="Times New Roman"/>
          <w:b/>
          <w:color w:val="CEA827"/>
          <w:sz w:val="36"/>
          <w:szCs w:val="20"/>
        </w:rPr>
        <w:t>Summary</w:t>
      </w:r>
    </w:p>
    <w:p w14:paraId="62555225" w14:textId="677541E9" w:rsidR="000B4E1B" w:rsidRDefault="00B21EDA" w:rsidP="00C36650">
      <w:pPr>
        <w:pStyle w:val="NoSpacing"/>
        <w:rPr>
          <w:color w:val="000000" w:themeColor="text1"/>
        </w:rPr>
      </w:pPr>
      <w:r>
        <w:rPr>
          <w:color w:val="000000" w:themeColor="text1"/>
        </w:rPr>
        <w:br/>
      </w:r>
      <w:r w:rsidR="00A57CF3">
        <w:rPr>
          <w:color w:val="000000" w:themeColor="text1"/>
        </w:rPr>
        <w:t>Pupil</w:t>
      </w:r>
      <w:r w:rsidR="00664D2D">
        <w:rPr>
          <w:color w:val="000000" w:themeColor="text1"/>
        </w:rPr>
        <w:t>s</w:t>
      </w:r>
      <w:r>
        <w:rPr>
          <w:color w:val="000000" w:themeColor="text1"/>
        </w:rPr>
        <w:t xml:space="preserve"> will take on the role of </w:t>
      </w:r>
      <w:proofErr w:type="spellStart"/>
      <w:r>
        <w:rPr>
          <w:color w:val="000000" w:themeColor="text1"/>
        </w:rPr>
        <w:t>Leafme</w:t>
      </w:r>
      <w:r w:rsidR="00664D2D">
        <w:rPr>
          <w:color w:val="000000" w:themeColor="text1"/>
        </w:rPr>
        <w:t>n</w:t>
      </w:r>
      <w:proofErr w:type="spellEnd"/>
      <w:r w:rsidR="00664D2D">
        <w:rPr>
          <w:color w:val="000000" w:themeColor="text1"/>
        </w:rPr>
        <w:t xml:space="preserve"> Warriors </w:t>
      </w:r>
      <w:r w:rsidR="00A57CF3">
        <w:rPr>
          <w:color w:val="000000" w:themeColor="text1"/>
        </w:rPr>
        <w:t>and explore their school garden; hunting for minibeasts, observing their appearance, movement and habitat and comparing their features.</w:t>
      </w:r>
      <w:r w:rsidR="005251D6">
        <w:rPr>
          <w:color w:val="000000" w:themeColor="text1"/>
        </w:rPr>
        <w:t xml:space="preserve"> Pupils will then use </w:t>
      </w:r>
      <w:r w:rsidR="000B4E1B">
        <w:rPr>
          <w:color w:val="000000" w:themeColor="text1"/>
        </w:rPr>
        <w:t>their science facts and discussions as a stimulus to inspire their creative writing.</w:t>
      </w:r>
    </w:p>
    <w:p w14:paraId="7E3D3891" w14:textId="77777777" w:rsidR="000B4E1B" w:rsidRDefault="000B4E1B" w:rsidP="00C36650">
      <w:pPr>
        <w:pStyle w:val="NoSpacing"/>
        <w:rPr>
          <w:color w:val="000000" w:themeColor="text1"/>
        </w:rPr>
      </w:pPr>
    </w:p>
    <w:p w14:paraId="0DB01ECC" w14:textId="77777777" w:rsidR="00A57CF3" w:rsidRPr="00A57CF3" w:rsidRDefault="000B4E1B" w:rsidP="00C36650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Use the following teachers notes to help you deliver the </w:t>
      </w:r>
      <w:r w:rsidR="00664D2D">
        <w:rPr>
          <w:color w:val="000000" w:themeColor="text1"/>
        </w:rPr>
        <w:t>EPIC</w:t>
      </w:r>
      <w:r>
        <w:rPr>
          <w:color w:val="000000" w:themeColor="text1"/>
        </w:rPr>
        <w:t xml:space="preserve"> lesson plans with confidence and accuracy. </w:t>
      </w:r>
    </w:p>
    <w:p w14:paraId="389A1EFF" w14:textId="77777777" w:rsidR="00E51CC3" w:rsidRDefault="00E51CC3" w:rsidP="00C36650">
      <w:pPr>
        <w:pStyle w:val="NoSpacing"/>
        <w:rPr>
          <w:b/>
          <w:color w:val="000000" w:themeColor="text1"/>
          <w:u w:val="single"/>
        </w:rPr>
      </w:pPr>
    </w:p>
    <w:p w14:paraId="0BA400E5" w14:textId="77777777" w:rsidR="00E51CC3" w:rsidRPr="00DD0AF1" w:rsidRDefault="00E51CC3" w:rsidP="00C36650">
      <w:pPr>
        <w:pStyle w:val="NoSpacing"/>
        <w:rPr>
          <w:rFonts w:ascii="Times New Roman" w:eastAsia="Calibri" w:hAnsi="Times New Roman" w:cs="Times New Roman"/>
          <w:b/>
          <w:color w:val="CEA827"/>
          <w:sz w:val="36"/>
          <w:szCs w:val="20"/>
        </w:rPr>
      </w:pPr>
      <w:r w:rsidRPr="00DD0AF1">
        <w:rPr>
          <w:rFonts w:ascii="Times New Roman" w:eastAsia="Calibri" w:hAnsi="Times New Roman" w:cs="Times New Roman"/>
          <w:b/>
          <w:color w:val="CEA827"/>
          <w:sz w:val="36"/>
          <w:szCs w:val="20"/>
        </w:rPr>
        <w:t>Science Activities</w:t>
      </w:r>
    </w:p>
    <w:p w14:paraId="2DC30604" w14:textId="77777777" w:rsidR="00C36650" w:rsidRPr="00C54AD9" w:rsidRDefault="00C36650" w:rsidP="00C36650">
      <w:pPr>
        <w:pStyle w:val="NoSpacing"/>
        <w:rPr>
          <w:color w:val="000000" w:themeColor="text1"/>
        </w:rPr>
      </w:pPr>
    </w:p>
    <w:p w14:paraId="2DCAA377" w14:textId="77777777" w:rsidR="00C36650" w:rsidRPr="00F86A60" w:rsidRDefault="00C36650" w:rsidP="00C36650">
      <w:pPr>
        <w:pStyle w:val="NoSpacing"/>
        <w:rPr>
          <w:b/>
          <w:color w:val="000000" w:themeColor="text1"/>
        </w:rPr>
      </w:pPr>
      <w:r w:rsidRPr="00F86A60">
        <w:rPr>
          <w:b/>
          <w:color w:val="000000" w:themeColor="text1"/>
        </w:rPr>
        <w:t>Minibeast Facts</w:t>
      </w:r>
    </w:p>
    <w:p w14:paraId="51EDE82B" w14:textId="77777777" w:rsidR="007612AA" w:rsidRPr="00C54AD9" w:rsidRDefault="007612AA" w:rsidP="00C36650">
      <w:pPr>
        <w:pStyle w:val="NoSpacing"/>
        <w:rPr>
          <w:color w:val="000000" w:themeColor="text1"/>
        </w:rPr>
      </w:pPr>
    </w:p>
    <w:p w14:paraId="2EF08E97" w14:textId="6668A5FC" w:rsidR="00206E17" w:rsidRPr="00C54AD9" w:rsidRDefault="000D309F" w:rsidP="00C36650">
      <w:pPr>
        <w:pStyle w:val="NoSpacing"/>
        <w:rPr>
          <w:color w:val="000000" w:themeColor="text1"/>
        </w:rPr>
      </w:pPr>
      <w:r w:rsidRPr="00C54AD9">
        <w:rPr>
          <w:color w:val="000000" w:themeColor="text1"/>
        </w:rPr>
        <w:t xml:space="preserve">The term </w:t>
      </w:r>
      <w:proofErr w:type="spellStart"/>
      <w:r w:rsidRPr="006E5E64">
        <w:rPr>
          <w:i/>
          <w:color w:val="000000" w:themeColor="text1"/>
        </w:rPr>
        <w:t>minibeast</w:t>
      </w:r>
      <w:proofErr w:type="spellEnd"/>
      <w:r w:rsidRPr="00C54AD9">
        <w:rPr>
          <w:color w:val="000000" w:themeColor="text1"/>
        </w:rPr>
        <w:t xml:space="preserve"> is </w:t>
      </w:r>
      <w:r w:rsidR="006E5E64">
        <w:rPr>
          <w:color w:val="000000" w:themeColor="text1"/>
        </w:rPr>
        <w:t xml:space="preserve">a </w:t>
      </w:r>
      <w:r w:rsidRPr="00C54AD9">
        <w:rPr>
          <w:color w:val="000000" w:themeColor="text1"/>
        </w:rPr>
        <w:t xml:space="preserve">term </w:t>
      </w:r>
      <w:r w:rsidR="002F0C2E" w:rsidRPr="00C54AD9">
        <w:rPr>
          <w:color w:val="000000" w:themeColor="text1"/>
        </w:rPr>
        <w:t xml:space="preserve">used </w:t>
      </w:r>
      <w:r w:rsidRPr="00C54AD9">
        <w:rPr>
          <w:color w:val="000000" w:themeColor="text1"/>
        </w:rPr>
        <w:t xml:space="preserve">for any small </w:t>
      </w:r>
      <w:r w:rsidRPr="00C54AD9">
        <w:rPr>
          <w:b/>
          <w:bCs/>
          <w:color w:val="000000" w:themeColor="text1"/>
        </w:rPr>
        <w:t>invertebrate</w:t>
      </w:r>
      <w:r w:rsidRPr="00C54AD9">
        <w:rPr>
          <w:color w:val="000000" w:themeColor="text1"/>
        </w:rPr>
        <w:t>. An invertebrate is an animal without a backbone.</w:t>
      </w:r>
      <w:r w:rsidR="00A665BA" w:rsidRPr="00C54AD9">
        <w:rPr>
          <w:color w:val="000000" w:themeColor="text1"/>
        </w:rPr>
        <w:t xml:space="preserve"> </w:t>
      </w:r>
      <w:r w:rsidR="00A665BA" w:rsidRPr="00C54AD9">
        <w:rPr>
          <w:color w:val="000000" w:themeColor="text1"/>
          <w:shd w:val="clear" w:color="auto" w:fill="FFFFFF"/>
        </w:rPr>
        <w:t xml:space="preserve">This makes them soft and bendy, and because of this, some of them have hard shells to live in. Some, like insects and spiders, have a thin, strong outside covering called an </w:t>
      </w:r>
      <w:r w:rsidR="00A665BA" w:rsidRPr="00C54AD9">
        <w:rPr>
          <w:b/>
          <w:color w:val="000000" w:themeColor="text1"/>
          <w:shd w:val="clear" w:color="auto" w:fill="FFFFFF"/>
        </w:rPr>
        <w:t>exoskeleton</w:t>
      </w:r>
      <w:r w:rsidR="00A665BA" w:rsidRPr="00C54AD9">
        <w:rPr>
          <w:color w:val="000000" w:themeColor="text1"/>
          <w:shd w:val="clear" w:color="auto" w:fill="FFFFFF"/>
        </w:rPr>
        <w:t xml:space="preserve">. This means they have protection for their bodies and they have legs, and often wings, which let them move more quickly and </w:t>
      </w:r>
      <w:r w:rsidR="007E069A" w:rsidRPr="00C54AD9">
        <w:rPr>
          <w:color w:val="000000" w:themeColor="text1"/>
          <w:shd w:val="clear" w:color="auto" w:fill="FFFFFF"/>
        </w:rPr>
        <w:t xml:space="preserve">more </w:t>
      </w:r>
      <w:r w:rsidR="00A665BA" w:rsidRPr="00C54AD9">
        <w:rPr>
          <w:color w:val="000000" w:themeColor="text1"/>
          <w:shd w:val="clear" w:color="auto" w:fill="FFFFFF"/>
        </w:rPr>
        <w:t>easily than other minibeasts.</w:t>
      </w:r>
      <w:r w:rsidRPr="00C54AD9">
        <w:rPr>
          <w:color w:val="000000" w:themeColor="text1"/>
        </w:rPr>
        <w:t xml:space="preserve"> There are a vast range of different species</w:t>
      </w:r>
      <w:r w:rsidR="0057272C" w:rsidRPr="00C54AD9">
        <w:rPr>
          <w:color w:val="000000" w:themeColor="text1"/>
        </w:rPr>
        <w:t xml:space="preserve"> of minibeast which vary in size, shape and colour. Minibeasts can be group</w:t>
      </w:r>
      <w:r w:rsidR="003161EA">
        <w:rPr>
          <w:color w:val="000000" w:themeColor="text1"/>
        </w:rPr>
        <w:t>ed</w:t>
      </w:r>
      <w:r w:rsidR="0057272C" w:rsidRPr="00C54AD9">
        <w:rPr>
          <w:color w:val="000000" w:themeColor="text1"/>
        </w:rPr>
        <w:t xml:space="preserve"> into</w:t>
      </w:r>
      <w:r w:rsidRPr="00C54AD9">
        <w:rPr>
          <w:color w:val="000000" w:themeColor="text1"/>
        </w:rPr>
        <w:t xml:space="preserve"> </w:t>
      </w:r>
      <w:r w:rsidRPr="00C54AD9">
        <w:rPr>
          <w:b/>
          <w:color w:val="000000" w:themeColor="text1"/>
        </w:rPr>
        <w:t>insects</w:t>
      </w:r>
      <w:r w:rsidRPr="00C54AD9">
        <w:rPr>
          <w:color w:val="000000" w:themeColor="text1"/>
        </w:rPr>
        <w:t xml:space="preserve">, </w:t>
      </w:r>
      <w:r w:rsidR="005677B4" w:rsidRPr="00C54AD9">
        <w:rPr>
          <w:b/>
          <w:color w:val="000000" w:themeColor="text1"/>
        </w:rPr>
        <w:t>molluscs</w:t>
      </w:r>
      <w:r w:rsidR="005677B4" w:rsidRPr="00C54AD9">
        <w:rPr>
          <w:color w:val="000000" w:themeColor="text1"/>
        </w:rPr>
        <w:t xml:space="preserve">, </w:t>
      </w:r>
      <w:r w:rsidR="005677B4" w:rsidRPr="00C54AD9">
        <w:rPr>
          <w:b/>
          <w:color w:val="000000" w:themeColor="text1"/>
        </w:rPr>
        <w:t>isopods</w:t>
      </w:r>
      <w:r w:rsidR="005677B4" w:rsidRPr="00C54AD9">
        <w:rPr>
          <w:color w:val="000000" w:themeColor="text1"/>
        </w:rPr>
        <w:t xml:space="preserve">, </w:t>
      </w:r>
      <w:proofErr w:type="spellStart"/>
      <w:r w:rsidR="005677B4" w:rsidRPr="00C54AD9">
        <w:rPr>
          <w:b/>
          <w:color w:val="000000" w:themeColor="text1"/>
        </w:rPr>
        <w:t>myriapods</w:t>
      </w:r>
      <w:proofErr w:type="spellEnd"/>
      <w:r w:rsidR="005677B4" w:rsidRPr="00C54AD9">
        <w:rPr>
          <w:color w:val="000000" w:themeColor="text1"/>
        </w:rPr>
        <w:t xml:space="preserve">, </w:t>
      </w:r>
      <w:r w:rsidR="005677B4" w:rsidRPr="00C54AD9">
        <w:rPr>
          <w:b/>
          <w:color w:val="000000" w:themeColor="text1"/>
        </w:rPr>
        <w:t>arachnids</w:t>
      </w:r>
      <w:r w:rsidR="005677B4" w:rsidRPr="00C54AD9">
        <w:rPr>
          <w:color w:val="000000" w:themeColor="text1"/>
        </w:rPr>
        <w:t xml:space="preserve"> and </w:t>
      </w:r>
      <w:r w:rsidR="005677B4" w:rsidRPr="00C54AD9">
        <w:rPr>
          <w:b/>
          <w:color w:val="000000" w:themeColor="text1"/>
        </w:rPr>
        <w:t>annelids</w:t>
      </w:r>
      <w:r w:rsidR="005677B4" w:rsidRPr="00C54AD9">
        <w:rPr>
          <w:color w:val="000000" w:themeColor="text1"/>
        </w:rPr>
        <w:t>.</w:t>
      </w:r>
    </w:p>
    <w:p w14:paraId="5D9B0FF2" w14:textId="77777777" w:rsidR="0057272C" w:rsidRPr="00C54AD9" w:rsidRDefault="0057272C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818"/>
        <w:gridCol w:w="2856"/>
        <w:gridCol w:w="2854"/>
      </w:tblGrid>
      <w:tr w:rsidR="006E5E64" w:rsidRPr="00C54AD9" w14:paraId="3B2109E0" w14:textId="77777777" w:rsidTr="006C5E44">
        <w:tc>
          <w:tcPr>
            <w:tcW w:w="3560" w:type="dxa"/>
          </w:tcPr>
          <w:p w14:paraId="7CE45497" w14:textId="7D849B61" w:rsidR="006E5E64" w:rsidRPr="006E5E64" w:rsidRDefault="006E5E64" w:rsidP="006E5E64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E5E64">
              <w:rPr>
                <w:b/>
                <w:color w:val="000000" w:themeColor="text1"/>
              </w:rPr>
              <w:t>Group</w:t>
            </w:r>
          </w:p>
        </w:tc>
        <w:tc>
          <w:tcPr>
            <w:tcW w:w="3561" w:type="dxa"/>
          </w:tcPr>
          <w:p w14:paraId="5E8E1D30" w14:textId="6349E39A" w:rsidR="006E5E64" w:rsidRPr="006E5E64" w:rsidRDefault="006E5E64" w:rsidP="006E5E64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E5E64">
              <w:rPr>
                <w:b/>
                <w:color w:val="000000" w:themeColor="text1"/>
              </w:rPr>
              <w:t>Appearance</w:t>
            </w:r>
          </w:p>
        </w:tc>
        <w:tc>
          <w:tcPr>
            <w:tcW w:w="3561" w:type="dxa"/>
          </w:tcPr>
          <w:p w14:paraId="0D02AFDB" w14:textId="24AD8574" w:rsidR="006E5E64" w:rsidRPr="006E5E64" w:rsidRDefault="006E5E64" w:rsidP="006E5E64">
            <w:pPr>
              <w:pStyle w:val="NoSpacing"/>
              <w:jc w:val="center"/>
              <w:rPr>
                <w:b/>
                <w:color w:val="000000" w:themeColor="text1"/>
              </w:rPr>
            </w:pPr>
            <w:r w:rsidRPr="006E5E64">
              <w:rPr>
                <w:b/>
                <w:color w:val="000000" w:themeColor="text1"/>
              </w:rPr>
              <w:t>Examples</w:t>
            </w:r>
          </w:p>
        </w:tc>
      </w:tr>
      <w:tr w:rsidR="0057272C" w:rsidRPr="00C54AD9" w14:paraId="4C9C247A" w14:textId="77777777" w:rsidTr="006C5E44">
        <w:tc>
          <w:tcPr>
            <w:tcW w:w="3560" w:type="dxa"/>
          </w:tcPr>
          <w:p w14:paraId="20BF8FA2" w14:textId="470903A4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I</w:t>
            </w:r>
            <w:r w:rsidR="0057272C" w:rsidRPr="00C54AD9">
              <w:rPr>
                <w:b/>
                <w:color w:val="000000" w:themeColor="text1"/>
              </w:rPr>
              <w:t>nsects</w:t>
            </w:r>
          </w:p>
        </w:tc>
        <w:tc>
          <w:tcPr>
            <w:tcW w:w="3561" w:type="dxa"/>
          </w:tcPr>
          <w:p w14:paraId="6FF5EFB9" w14:textId="77777777" w:rsidR="0057272C" w:rsidRPr="00C54AD9" w:rsidRDefault="00D678A1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3 body parts and 6 legs</w:t>
            </w:r>
          </w:p>
        </w:tc>
        <w:tc>
          <w:tcPr>
            <w:tcW w:w="3561" w:type="dxa"/>
          </w:tcPr>
          <w:p w14:paraId="48FA7D0D" w14:textId="14446C06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B</w:t>
            </w:r>
            <w:r w:rsidR="00860801" w:rsidRPr="00C54AD9">
              <w:rPr>
                <w:color w:val="000000" w:themeColor="text1"/>
              </w:rPr>
              <w:t>eetles, butterflies, ants, dragonflies</w:t>
            </w:r>
          </w:p>
        </w:tc>
      </w:tr>
      <w:tr w:rsidR="0057272C" w:rsidRPr="00C54AD9" w14:paraId="18292922" w14:textId="77777777" w:rsidTr="006C5E44">
        <w:tc>
          <w:tcPr>
            <w:tcW w:w="3560" w:type="dxa"/>
          </w:tcPr>
          <w:p w14:paraId="1D304479" w14:textId="3275544A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M</w:t>
            </w:r>
            <w:r w:rsidR="0057272C" w:rsidRPr="00C54AD9">
              <w:rPr>
                <w:b/>
                <w:color w:val="000000" w:themeColor="text1"/>
              </w:rPr>
              <w:t>olluscs</w:t>
            </w:r>
          </w:p>
        </w:tc>
        <w:tc>
          <w:tcPr>
            <w:tcW w:w="3561" w:type="dxa"/>
          </w:tcPr>
          <w:p w14:paraId="5FBF9BDD" w14:textId="77777777" w:rsidR="0057272C" w:rsidRPr="00C54AD9" w:rsidRDefault="00AF1609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Soft bodied, also known as ‘muscular foot’, many live in a shell</w:t>
            </w:r>
          </w:p>
        </w:tc>
        <w:tc>
          <w:tcPr>
            <w:tcW w:w="3561" w:type="dxa"/>
          </w:tcPr>
          <w:p w14:paraId="54CB592E" w14:textId="74FF42AD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  <w:r w:rsidR="00860801" w:rsidRPr="00C54AD9">
              <w:rPr>
                <w:color w:val="000000" w:themeColor="text1"/>
              </w:rPr>
              <w:t>nails, slugs</w:t>
            </w:r>
          </w:p>
        </w:tc>
      </w:tr>
      <w:tr w:rsidR="0057272C" w:rsidRPr="00C54AD9" w14:paraId="45D029F4" w14:textId="77777777" w:rsidTr="006C5E44">
        <w:tc>
          <w:tcPr>
            <w:tcW w:w="3560" w:type="dxa"/>
          </w:tcPr>
          <w:p w14:paraId="7E1BB4A5" w14:textId="6AA902D9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I</w:t>
            </w:r>
            <w:r w:rsidR="0057272C" w:rsidRPr="00C54AD9">
              <w:rPr>
                <w:b/>
                <w:color w:val="000000" w:themeColor="text1"/>
              </w:rPr>
              <w:t>sopods</w:t>
            </w:r>
          </w:p>
        </w:tc>
        <w:tc>
          <w:tcPr>
            <w:tcW w:w="3561" w:type="dxa"/>
          </w:tcPr>
          <w:p w14:paraId="07EE2018" w14:textId="77777777" w:rsidR="0057272C" w:rsidRPr="00C54AD9" w:rsidRDefault="00DD5B45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7 pairs of legs</w:t>
            </w:r>
          </w:p>
        </w:tc>
        <w:tc>
          <w:tcPr>
            <w:tcW w:w="3561" w:type="dxa"/>
          </w:tcPr>
          <w:p w14:paraId="5551FFD3" w14:textId="4A69735E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W</w:t>
            </w:r>
            <w:r w:rsidR="00860801" w:rsidRPr="00C54AD9">
              <w:rPr>
                <w:color w:val="000000" w:themeColor="text1"/>
              </w:rPr>
              <w:t>oodlice</w:t>
            </w:r>
          </w:p>
        </w:tc>
      </w:tr>
      <w:tr w:rsidR="0057272C" w:rsidRPr="00C54AD9" w14:paraId="584CD0C8" w14:textId="77777777" w:rsidTr="006C5E44">
        <w:tc>
          <w:tcPr>
            <w:tcW w:w="3560" w:type="dxa"/>
          </w:tcPr>
          <w:p w14:paraId="5DE6497C" w14:textId="3F7F2E12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M</w:t>
            </w:r>
            <w:r w:rsidR="0057272C" w:rsidRPr="00C54AD9">
              <w:rPr>
                <w:b/>
                <w:color w:val="000000" w:themeColor="text1"/>
              </w:rPr>
              <w:t>yriapods</w:t>
            </w:r>
            <w:proofErr w:type="spellEnd"/>
          </w:p>
        </w:tc>
        <w:tc>
          <w:tcPr>
            <w:tcW w:w="3561" w:type="dxa"/>
          </w:tcPr>
          <w:p w14:paraId="669DFDB3" w14:textId="77777777" w:rsidR="0057272C" w:rsidRPr="00C54AD9" w:rsidRDefault="00DD5B45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Numerous legs</w:t>
            </w:r>
          </w:p>
        </w:tc>
        <w:tc>
          <w:tcPr>
            <w:tcW w:w="3561" w:type="dxa"/>
          </w:tcPr>
          <w:p w14:paraId="561AAC32" w14:textId="07C8D258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C</w:t>
            </w:r>
            <w:r w:rsidR="00F07D00" w:rsidRPr="00C54AD9">
              <w:rPr>
                <w:color w:val="000000" w:themeColor="text1"/>
              </w:rPr>
              <w:t xml:space="preserve">aterpillars, </w:t>
            </w:r>
            <w:r w:rsidR="00860801" w:rsidRPr="00C54AD9">
              <w:rPr>
                <w:color w:val="000000" w:themeColor="text1"/>
              </w:rPr>
              <w:t>centipedes, millipedes</w:t>
            </w:r>
          </w:p>
        </w:tc>
      </w:tr>
      <w:tr w:rsidR="0057272C" w:rsidRPr="00C54AD9" w14:paraId="1BF59DA6" w14:textId="77777777" w:rsidTr="006C5E44">
        <w:tc>
          <w:tcPr>
            <w:tcW w:w="3560" w:type="dxa"/>
          </w:tcPr>
          <w:p w14:paraId="15F26199" w14:textId="50EA0E71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A</w:t>
            </w:r>
            <w:r w:rsidR="0057272C" w:rsidRPr="00C54AD9">
              <w:rPr>
                <w:b/>
                <w:color w:val="000000" w:themeColor="text1"/>
              </w:rPr>
              <w:t>rachnids</w:t>
            </w:r>
          </w:p>
        </w:tc>
        <w:tc>
          <w:tcPr>
            <w:tcW w:w="3561" w:type="dxa"/>
          </w:tcPr>
          <w:p w14:paraId="0E96F55D" w14:textId="77777777" w:rsidR="0057272C" w:rsidRPr="00C54AD9" w:rsidRDefault="00DD5B45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4 pairs of legs and 2 body parts</w:t>
            </w:r>
          </w:p>
        </w:tc>
        <w:tc>
          <w:tcPr>
            <w:tcW w:w="3561" w:type="dxa"/>
          </w:tcPr>
          <w:p w14:paraId="504FAEE6" w14:textId="70844681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Spiders, </w:t>
            </w:r>
            <w:r w:rsidR="00860801" w:rsidRPr="00C54AD9">
              <w:rPr>
                <w:color w:val="000000" w:themeColor="text1"/>
              </w:rPr>
              <w:t>mites</w:t>
            </w:r>
          </w:p>
        </w:tc>
      </w:tr>
      <w:tr w:rsidR="0057272C" w:rsidRPr="00C54AD9" w14:paraId="04FB57D3" w14:textId="77777777" w:rsidTr="006C5E44">
        <w:tc>
          <w:tcPr>
            <w:tcW w:w="3560" w:type="dxa"/>
          </w:tcPr>
          <w:p w14:paraId="38ADB8F4" w14:textId="2A57F9A2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A</w:t>
            </w:r>
            <w:r w:rsidR="0057272C" w:rsidRPr="00C54AD9">
              <w:rPr>
                <w:b/>
                <w:color w:val="000000" w:themeColor="text1"/>
              </w:rPr>
              <w:t>nnelids</w:t>
            </w:r>
          </w:p>
        </w:tc>
        <w:tc>
          <w:tcPr>
            <w:tcW w:w="3561" w:type="dxa"/>
          </w:tcPr>
          <w:p w14:paraId="7B9D45B3" w14:textId="77777777" w:rsidR="0057272C" w:rsidRPr="00C54AD9" w:rsidRDefault="00DD5B45" w:rsidP="00C36650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Segmented worm</w:t>
            </w:r>
          </w:p>
        </w:tc>
        <w:tc>
          <w:tcPr>
            <w:tcW w:w="3561" w:type="dxa"/>
          </w:tcPr>
          <w:p w14:paraId="5B87D4CB" w14:textId="1F9ACBFE" w:rsidR="0057272C" w:rsidRPr="00C54AD9" w:rsidRDefault="006E5E64" w:rsidP="00C36650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E</w:t>
            </w:r>
            <w:r w:rsidR="00860801" w:rsidRPr="00C54AD9">
              <w:rPr>
                <w:color w:val="000000" w:themeColor="text1"/>
              </w:rPr>
              <w:t>arthworms</w:t>
            </w:r>
          </w:p>
        </w:tc>
      </w:tr>
    </w:tbl>
    <w:p w14:paraId="3964F898" w14:textId="0B7E22CF" w:rsidR="008E53D6" w:rsidRDefault="008E53D6" w:rsidP="00C36650">
      <w:pPr>
        <w:pStyle w:val="NoSpacing"/>
        <w:rPr>
          <w:color w:val="000000" w:themeColor="text1"/>
        </w:rPr>
      </w:pPr>
    </w:p>
    <w:p w14:paraId="010A2410" w14:textId="7777777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color w:val="000000" w:themeColor="text1"/>
        </w:rPr>
        <w:br w:type="page"/>
      </w:r>
    </w:p>
    <w:p w14:paraId="7A782382" w14:textId="77777777" w:rsidR="00181878" w:rsidRDefault="00181878" w:rsidP="00C36650">
      <w:pPr>
        <w:pStyle w:val="NoSpacing"/>
        <w:rPr>
          <w:b/>
          <w:color w:val="000000" w:themeColor="text1"/>
        </w:rPr>
      </w:pPr>
    </w:p>
    <w:p w14:paraId="61D8620E" w14:textId="77777777" w:rsidR="000D309F" w:rsidRPr="00E54E08" w:rsidRDefault="000D309F" w:rsidP="00C36650">
      <w:pPr>
        <w:pStyle w:val="NoSpacing"/>
        <w:rPr>
          <w:b/>
          <w:color w:val="000000" w:themeColor="text1"/>
        </w:rPr>
      </w:pPr>
      <w:proofErr w:type="spellStart"/>
      <w:r w:rsidRPr="00E54E08">
        <w:rPr>
          <w:b/>
          <w:color w:val="000000" w:themeColor="text1"/>
        </w:rPr>
        <w:t>Minibeast</w:t>
      </w:r>
      <w:proofErr w:type="spellEnd"/>
      <w:r w:rsidRPr="00E54E08">
        <w:rPr>
          <w:b/>
          <w:color w:val="000000" w:themeColor="text1"/>
        </w:rPr>
        <w:t xml:space="preserve"> Hunt</w:t>
      </w:r>
    </w:p>
    <w:p w14:paraId="4536946B" w14:textId="77777777" w:rsidR="000D309F" w:rsidRPr="00C54AD9" w:rsidRDefault="000D309F" w:rsidP="00C36650">
      <w:pPr>
        <w:pStyle w:val="NoSpacing"/>
        <w:rPr>
          <w:color w:val="000000" w:themeColor="text1"/>
        </w:rPr>
      </w:pPr>
    </w:p>
    <w:p w14:paraId="59E8A4D6" w14:textId="585B9163" w:rsidR="000D309F" w:rsidRPr="00C54AD9" w:rsidRDefault="000D309F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proofErr w:type="spellStart"/>
      <w:r w:rsidRPr="00C54AD9">
        <w:rPr>
          <w:rFonts w:asciiTheme="minorHAnsi" w:hAnsiTheme="minorHAnsi"/>
          <w:color w:val="000000" w:themeColor="text1"/>
          <w:sz w:val="22"/>
          <w:szCs w:val="22"/>
        </w:rPr>
        <w:t>Minibeast</w:t>
      </w:r>
      <w:r w:rsidR="00917CC0">
        <w:rPr>
          <w:rFonts w:asciiTheme="minorHAnsi" w:hAnsiTheme="minorHAnsi"/>
          <w:color w:val="000000" w:themeColor="text1"/>
          <w:sz w:val="22"/>
          <w:szCs w:val="22"/>
        </w:rPr>
        <w:t>s</w:t>
      </w:r>
      <w:proofErr w:type="spellEnd"/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917CC0">
        <w:rPr>
          <w:rFonts w:asciiTheme="minorHAnsi" w:hAnsiTheme="minorHAnsi"/>
          <w:color w:val="000000" w:themeColor="text1"/>
          <w:sz w:val="22"/>
          <w:szCs w:val="22"/>
        </w:rPr>
        <w:t>(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>or invertebrates</w:t>
      </w:r>
      <w:r w:rsidR="00917CC0">
        <w:rPr>
          <w:rFonts w:asciiTheme="minorHAnsi" w:hAnsiTheme="minorHAnsi"/>
          <w:color w:val="000000" w:themeColor="text1"/>
          <w:sz w:val="22"/>
          <w:szCs w:val="22"/>
        </w:rPr>
        <w:t>)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are found in a diverse range of terrestrial and aquatic habitats and there are many different ways of collecting them. </w:t>
      </w:r>
      <w:r w:rsidR="001A0903"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The methods detailed below are 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suitable for </w:t>
      </w:r>
      <w:r w:rsidR="00E54E08">
        <w:rPr>
          <w:rFonts w:asciiTheme="minorHAnsi" w:hAnsiTheme="minorHAnsi"/>
          <w:color w:val="000000" w:themeColor="text1"/>
          <w:sz w:val="22"/>
          <w:szCs w:val="22"/>
        </w:rPr>
        <w:t>pupils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to hunt for invertebr</w:t>
      </w:r>
      <w:r w:rsidR="00901D05" w:rsidRPr="00C54AD9">
        <w:rPr>
          <w:rFonts w:asciiTheme="minorHAnsi" w:hAnsiTheme="minorHAnsi"/>
          <w:color w:val="000000" w:themeColor="text1"/>
          <w:sz w:val="22"/>
          <w:szCs w:val="22"/>
        </w:rPr>
        <w:t>ates in a garden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habitat. </w:t>
      </w:r>
    </w:p>
    <w:p w14:paraId="4D088906" w14:textId="77777777" w:rsidR="00901D05" w:rsidRPr="00C54AD9" w:rsidRDefault="00901D05" w:rsidP="000D309F">
      <w:pPr>
        <w:pStyle w:val="NoSpacing"/>
        <w:rPr>
          <w:color w:val="000000" w:themeColor="text1"/>
        </w:rPr>
      </w:pPr>
    </w:p>
    <w:p w14:paraId="5B7D7881" w14:textId="77777777" w:rsidR="000D309F" w:rsidRDefault="00901D05" w:rsidP="000D309F">
      <w:pPr>
        <w:pStyle w:val="NoSpacing"/>
        <w:rPr>
          <w:color w:val="000000" w:themeColor="text1"/>
        </w:rPr>
      </w:pPr>
      <w:r w:rsidRPr="00C54AD9">
        <w:rPr>
          <w:color w:val="000000" w:themeColor="text1"/>
        </w:rPr>
        <w:t>When</w:t>
      </w:r>
      <w:r w:rsidR="000D309F" w:rsidRPr="00C54AD9">
        <w:rPr>
          <w:color w:val="000000" w:themeColor="text1"/>
        </w:rPr>
        <w:t xml:space="preserve"> collecting </w:t>
      </w:r>
      <w:r w:rsidRPr="00C54AD9">
        <w:rPr>
          <w:color w:val="000000" w:themeColor="text1"/>
        </w:rPr>
        <w:t xml:space="preserve">minibeasts to observe, </w:t>
      </w:r>
      <w:r w:rsidR="00A123BB" w:rsidRPr="00C54AD9">
        <w:rPr>
          <w:color w:val="000000" w:themeColor="text1"/>
        </w:rPr>
        <w:t>pupils</w:t>
      </w:r>
      <w:r w:rsidR="000D309F" w:rsidRPr="00C54AD9">
        <w:rPr>
          <w:color w:val="000000" w:themeColor="text1"/>
        </w:rPr>
        <w:t xml:space="preserve"> should be </w:t>
      </w:r>
      <w:r w:rsidR="00206E17" w:rsidRPr="00C54AD9">
        <w:rPr>
          <w:color w:val="000000" w:themeColor="text1"/>
        </w:rPr>
        <w:t>reminded</w:t>
      </w:r>
      <w:r w:rsidR="000D309F" w:rsidRPr="00C54AD9">
        <w:rPr>
          <w:color w:val="000000" w:themeColor="text1"/>
        </w:rPr>
        <w:t xml:space="preserve"> to </w:t>
      </w:r>
      <w:r w:rsidRPr="00C54AD9">
        <w:rPr>
          <w:color w:val="000000" w:themeColor="text1"/>
        </w:rPr>
        <w:t>treat them with care and sensitivity, using appropriate equipment, as</w:t>
      </w:r>
      <w:r w:rsidR="000D309F" w:rsidRPr="00C54AD9">
        <w:rPr>
          <w:color w:val="000000" w:themeColor="text1"/>
        </w:rPr>
        <w:t xml:space="preserve"> some minibeasts are very delicate.</w:t>
      </w:r>
    </w:p>
    <w:p w14:paraId="7784D815" w14:textId="77777777" w:rsidR="00374430" w:rsidRDefault="00374430" w:rsidP="000D309F">
      <w:pPr>
        <w:pStyle w:val="NoSpacing"/>
        <w:rPr>
          <w:color w:val="000000" w:themeColor="text1"/>
        </w:rPr>
      </w:pPr>
    </w:p>
    <w:p w14:paraId="3E629B0F" w14:textId="77777777" w:rsidR="00374430" w:rsidRPr="00C54AD9" w:rsidRDefault="00374430" w:rsidP="000D309F">
      <w:pPr>
        <w:pStyle w:val="NoSpacing"/>
        <w:rPr>
          <w:color w:val="000000" w:themeColor="text1"/>
        </w:rPr>
      </w:pPr>
      <w:r>
        <w:rPr>
          <w:color w:val="000000" w:themeColor="text1"/>
        </w:rPr>
        <w:t>It would be beneficial to source a selection of minibeast texts to support classification of minibeasts found.</w:t>
      </w:r>
    </w:p>
    <w:p w14:paraId="67E36AFC" w14:textId="77777777" w:rsidR="000D309F" w:rsidRPr="00C54AD9" w:rsidRDefault="000D309F" w:rsidP="000D309F">
      <w:pPr>
        <w:pStyle w:val="NoSpacing"/>
        <w:rPr>
          <w:color w:val="000000" w:themeColor="text1"/>
        </w:rPr>
      </w:pPr>
    </w:p>
    <w:p w14:paraId="1A8C2BE7" w14:textId="77777777" w:rsidR="000D309F" w:rsidRPr="00C54AD9" w:rsidRDefault="00412370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b/>
          <w:bCs/>
          <w:color w:val="000000" w:themeColor="text1"/>
          <w:sz w:val="22"/>
          <w:szCs w:val="22"/>
        </w:rPr>
        <w:t>Searching on the garden floor:</w:t>
      </w:r>
    </w:p>
    <w:p w14:paraId="0E7CF50B" w14:textId="77777777" w:rsidR="002B34A8" w:rsidRPr="00C54AD9" w:rsidRDefault="002B34A8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6AD15C58" w14:textId="51FE289D" w:rsidR="00412370" w:rsidRPr="00C54AD9" w:rsidRDefault="00917CC0" w:rsidP="000D309F">
      <w:pPr>
        <w:pStyle w:val="Default"/>
        <w:rPr>
          <w:rFonts w:asciiTheme="minorHAnsi" w:hAnsiTheme="minorHAnsi"/>
          <w:bCs/>
          <w:color w:val="000000" w:themeColor="text1"/>
          <w:sz w:val="22"/>
          <w:szCs w:val="22"/>
        </w:rPr>
      </w:pPr>
      <w:r>
        <w:rPr>
          <w:rFonts w:asciiTheme="minorHAnsi" w:hAnsiTheme="minorHAnsi"/>
          <w:bCs/>
          <w:color w:val="000000" w:themeColor="text1"/>
          <w:sz w:val="22"/>
          <w:szCs w:val="22"/>
        </w:rPr>
        <w:t>O</w:t>
      </w:r>
      <w:r w:rsidR="00412370" w:rsidRPr="00C54AD9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bserve the </w:t>
      </w:r>
      <w:proofErr w:type="spellStart"/>
      <w:r w:rsidR="00412370" w:rsidRPr="00C54AD9">
        <w:rPr>
          <w:rFonts w:asciiTheme="minorHAnsi" w:hAnsiTheme="minorHAnsi"/>
          <w:bCs/>
          <w:color w:val="000000" w:themeColor="text1"/>
          <w:sz w:val="22"/>
          <w:szCs w:val="22"/>
        </w:rPr>
        <w:t>minibeasts</w:t>
      </w:r>
      <w:proofErr w:type="spellEnd"/>
      <w:r w:rsidR="00412370" w:rsidRPr="00C54AD9">
        <w:rPr>
          <w:rFonts w:asciiTheme="minorHAnsi" w:hAnsiTheme="minorHAnsi"/>
          <w:bCs/>
          <w:color w:val="000000" w:themeColor="text1"/>
          <w:sz w:val="22"/>
          <w:szCs w:val="22"/>
        </w:rPr>
        <w:t xml:space="preserve"> where they are found, examining the habitat and how they move. They could then carefully pick up the minibeast using a spoon and transfer into </w:t>
      </w:r>
      <w:r>
        <w:rPr>
          <w:rFonts w:asciiTheme="minorHAnsi" w:hAnsiTheme="minorHAnsi"/>
          <w:bCs/>
          <w:color w:val="000000" w:themeColor="text1"/>
          <w:sz w:val="22"/>
          <w:szCs w:val="22"/>
        </w:rPr>
        <w:t xml:space="preserve">a </w:t>
      </w:r>
      <w:r w:rsidR="00412370" w:rsidRPr="00C54AD9">
        <w:rPr>
          <w:rFonts w:asciiTheme="minorHAnsi" w:hAnsiTheme="minorHAnsi"/>
          <w:bCs/>
          <w:color w:val="000000" w:themeColor="text1"/>
          <w:sz w:val="22"/>
          <w:szCs w:val="22"/>
        </w:rPr>
        <w:t>container for a more detailed look at their body using a magnifying glass.</w:t>
      </w:r>
    </w:p>
    <w:p w14:paraId="7CD08264" w14:textId="77777777" w:rsidR="00412370" w:rsidRPr="00C54AD9" w:rsidRDefault="00412370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p w14:paraId="66274238" w14:textId="77777777" w:rsidR="000D309F" w:rsidRPr="00C54AD9" w:rsidRDefault="000D309F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Remind </w:t>
      </w:r>
      <w:r w:rsidR="00A123BB" w:rsidRPr="00C54AD9">
        <w:rPr>
          <w:rFonts w:asciiTheme="minorHAnsi" w:hAnsiTheme="minorHAnsi"/>
          <w:color w:val="000000" w:themeColor="text1"/>
          <w:sz w:val="22"/>
          <w:szCs w:val="22"/>
        </w:rPr>
        <w:t>pupils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to put the logs</w:t>
      </w:r>
      <w:r w:rsidR="002B34A8"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and stones back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exactly as they found them </w:t>
      </w:r>
      <w:r w:rsidR="002B34A8" w:rsidRPr="00C54AD9">
        <w:rPr>
          <w:rFonts w:asciiTheme="minorHAnsi" w:hAnsiTheme="minorHAnsi"/>
          <w:color w:val="000000" w:themeColor="text1"/>
          <w:sz w:val="22"/>
          <w:szCs w:val="22"/>
        </w:rPr>
        <w:t>and that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the invertebrates should be place</w:t>
      </w:r>
      <w:r w:rsidR="00E3225E"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d </w:t>
      </w:r>
      <w:r w:rsidR="00A123BB"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very </w:t>
      </w:r>
      <w:r w:rsidR="00E3225E" w:rsidRPr="00C54AD9">
        <w:rPr>
          <w:rFonts w:asciiTheme="minorHAnsi" w:hAnsiTheme="minorHAnsi"/>
          <w:color w:val="000000" w:themeColor="text1"/>
          <w:sz w:val="22"/>
          <w:szCs w:val="22"/>
        </w:rPr>
        <w:t>carefully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under logs. </w:t>
      </w:r>
    </w:p>
    <w:p w14:paraId="0B243CFB" w14:textId="77777777" w:rsidR="00E3225E" w:rsidRPr="00C54AD9" w:rsidRDefault="00E3225E" w:rsidP="000D309F">
      <w:pPr>
        <w:pStyle w:val="NoSpacing"/>
        <w:rPr>
          <w:color w:val="000000" w:themeColor="text1"/>
        </w:rPr>
      </w:pPr>
    </w:p>
    <w:p w14:paraId="08442C79" w14:textId="56F12CBA" w:rsidR="000D309F" w:rsidRPr="00C54AD9" w:rsidRDefault="00E3225E" w:rsidP="000D309F">
      <w:pPr>
        <w:pStyle w:val="NoSpacing"/>
        <w:rPr>
          <w:color w:val="000000" w:themeColor="text1"/>
        </w:rPr>
      </w:pPr>
      <w:r w:rsidRPr="00917CC0">
        <w:rPr>
          <w:color w:val="000000" w:themeColor="text1"/>
          <w:u w:val="single"/>
        </w:rPr>
        <w:t>Health and Safety</w:t>
      </w:r>
      <w:r w:rsidR="00917CC0">
        <w:rPr>
          <w:color w:val="000000" w:themeColor="text1"/>
        </w:rPr>
        <w:t xml:space="preserve"> - </w:t>
      </w:r>
      <w:r w:rsidR="000D309F" w:rsidRPr="00C54AD9">
        <w:rPr>
          <w:color w:val="000000" w:themeColor="text1"/>
        </w:rPr>
        <w:t xml:space="preserve">The </w:t>
      </w:r>
      <w:r w:rsidR="00E54E08">
        <w:rPr>
          <w:color w:val="000000" w:themeColor="text1"/>
        </w:rPr>
        <w:t>pupils</w:t>
      </w:r>
      <w:r w:rsidR="000D309F" w:rsidRPr="00C54AD9">
        <w:rPr>
          <w:color w:val="000000" w:themeColor="text1"/>
        </w:rPr>
        <w:t xml:space="preserve"> should lift and replace logs carefully, watching out for fingers and toes. Larger logs sho</w:t>
      </w:r>
      <w:r w:rsidR="00050AEC" w:rsidRPr="00C54AD9">
        <w:rPr>
          <w:color w:val="000000" w:themeColor="text1"/>
        </w:rPr>
        <w:t>uld be lifted by adults</w:t>
      </w:r>
      <w:r w:rsidR="00A123BB" w:rsidRPr="00C54AD9">
        <w:rPr>
          <w:color w:val="000000" w:themeColor="text1"/>
        </w:rPr>
        <w:t xml:space="preserve"> using the correct lifting position</w:t>
      </w:r>
      <w:r w:rsidR="000D309F" w:rsidRPr="00C54AD9">
        <w:rPr>
          <w:color w:val="000000" w:themeColor="text1"/>
        </w:rPr>
        <w:t>.</w:t>
      </w:r>
    </w:p>
    <w:p w14:paraId="3A6AD5C7" w14:textId="77777777" w:rsidR="00AF022B" w:rsidRPr="00C54AD9" w:rsidRDefault="00AF022B" w:rsidP="000D309F">
      <w:pPr>
        <w:pStyle w:val="NoSpacing"/>
        <w:rPr>
          <w:color w:val="000000" w:themeColor="text1"/>
        </w:rPr>
      </w:pPr>
    </w:p>
    <w:p w14:paraId="2F98197F" w14:textId="77777777" w:rsidR="00AF022B" w:rsidRPr="00C54AD9" w:rsidRDefault="00AF022B" w:rsidP="000D309F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Digging underground:</w:t>
      </w:r>
    </w:p>
    <w:p w14:paraId="7916EDAE" w14:textId="77777777" w:rsidR="00AF022B" w:rsidRPr="00C54AD9" w:rsidRDefault="00AF022B" w:rsidP="000D309F">
      <w:pPr>
        <w:pStyle w:val="NoSpacing"/>
        <w:rPr>
          <w:color w:val="000000" w:themeColor="text1"/>
        </w:rPr>
      </w:pPr>
    </w:p>
    <w:p w14:paraId="7FA93686" w14:textId="77777777" w:rsidR="00AF022B" w:rsidRPr="00C54AD9" w:rsidRDefault="00AF022B" w:rsidP="000D309F">
      <w:pPr>
        <w:pStyle w:val="NoSpacing"/>
        <w:rPr>
          <w:color w:val="000000" w:themeColor="text1"/>
        </w:rPr>
      </w:pPr>
      <w:r w:rsidRPr="00C54AD9">
        <w:rPr>
          <w:color w:val="000000" w:themeColor="text1"/>
        </w:rPr>
        <w:t>Pupils could car</w:t>
      </w:r>
      <w:r w:rsidR="008F5524" w:rsidRPr="00C54AD9">
        <w:rPr>
          <w:color w:val="000000" w:themeColor="text1"/>
        </w:rPr>
        <w:t>e</w:t>
      </w:r>
      <w:r w:rsidRPr="00C54AD9">
        <w:rPr>
          <w:color w:val="000000" w:themeColor="text1"/>
        </w:rPr>
        <w:t>fully dig areas of soil using gardening tools.</w:t>
      </w:r>
    </w:p>
    <w:p w14:paraId="199DBEE0" w14:textId="77777777" w:rsidR="00AF022B" w:rsidRPr="00C54AD9" w:rsidRDefault="00AF022B" w:rsidP="000D309F">
      <w:pPr>
        <w:pStyle w:val="NoSpacing"/>
        <w:rPr>
          <w:color w:val="000000" w:themeColor="text1"/>
        </w:rPr>
      </w:pPr>
    </w:p>
    <w:p w14:paraId="53B04528" w14:textId="2D78F53A" w:rsidR="00AF022B" w:rsidRPr="00C54AD9" w:rsidRDefault="00917CC0" w:rsidP="000D309F">
      <w:pPr>
        <w:pStyle w:val="NoSpacing"/>
        <w:rPr>
          <w:color w:val="000000" w:themeColor="text1"/>
        </w:rPr>
      </w:pPr>
      <w:r w:rsidRPr="00917CC0">
        <w:rPr>
          <w:color w:val="000000" w:themeColor="text1"/>
          <w:u w:val="single"/>
        </w:rPr>
        <w:t>Health and Safety</w:t>
      </w:r>
      <w:r>
        <w:rPr>
          <w:color w:val="000000" w:themeColor="text1"/>
        </w:rPr>
        <w:t xml:space="preserve"> - </w:t>
      </w:r>
      <w:r w:rsidR="00AF022B" w:rsidRPr="00C54AD9">
        <w:rPr>
          <w:color w:val="000000" w:themeColor="text1"/>
        </w:rPr>
        <w:t>Sites unlikely to have been contaminated with dog faeces should be chosen. Ensure that pupils wash their hands after handling soil etc.</w:t>
      </w:r>
    </w:p>
    <w:p w14:paraId="2C59E8B3" w14:textId="77777777" w:rsidR="001869A7" w:rsidRDefault="001869A7" w:rsidP="000D309F">
      <w:pPr>
        <w:pStyle w:val="NoSpacing"/>
        <w:rPr>
          <w:b/>
          <w:color w:val="000000" w:themeColor="text1"/>
        </w:rPr>
      </w:pPr>
    </w:p>
    <w:p w14:paraId="1040D45A" w14:textId="77777777" w:rsidR="00900530" w:rsidRPr="00C54AD9" w:rsidRDefault="00C800DE" w:rsidP="000D309F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Looking on plants and shrubs:</w:t>
      </w:r>
    </w:p>
    <w:p w14:paraId="221F3273" w14:textId="77777777" w:rsidR="00C800DE" w:rsidRPr="00C54AD9" w:rsidRDefault="00C800DE" w:rsidP="000D309F">
      <w:pPr>
        <w:pStyle w:val="NoSpacing"/>
        <w:rPr>
          <w:color w:val="000000" w:themeColor="text1"/>
        </w:rPr>
      </w:pPr>
    </w:p>
    <w:p w14:paraId="21DF30A2" w14:textId="14647476" w:rsidR="00C800DE" w:rsidRPr="00C54AD9" w:rsidRDefault="00C800DE" w:rsidP="000D309F">
      <w:pPr>
        <w:pStyle w:val="NoSpacing"/>
        <w:rPr>
          <w:color w:val="000000" w:themeColor="text1"/>
        </w:rPr>
      </w:pPr>
      <w:r w:rsidRPr="00C54AD9">
        <w:rPr>
          <w:color w:val="000000" w:themeColor="text1"/>
        </w:rPr>
        <w:t>Pupils could carefully search in plants and shrubs for minibeasts. Observing how they m</w:t>
      </w:r>
      <w:r w:rsidR="00064565">
        <w:rPr>
          <w:color w:val="000000" w:themeColor="text1"/>
        </w:rPr>
        <w:t xml:space="preserve">ove and what they are doing. </w:t>
      </w:r>
      <w:r w:rsidR="00917CC0">
        <w:rPr>
          <w:color w:val="000000" w:themeColor="text1"/>
        </w:rPr>
        <w:t xml:space="preserve">E.g. </w:t>
      </w:r>
      <w:proofErr w:type="gramStart"/>
      <w:r w:rsidR="00064565">
        <w:rPr>
          <w:color w:val="000000" w:themeColor="text1"/>
        </w:rPr>
        <w:t>Are</w:t>
      </w:r>
      <w:proofErr w:type="gramEnd"/>
      <w:r w:rsidR="00064565">
        <w:rPr>
          <w:color w:val="000000" w:themeColor="text1"/>
        </w:rPr>
        <w:t xml:space="preserve"> they eating/collecting pollen?</w:t>
      </w:r>
    </w:p>
    <w:p w14:paraId="0A597BF0" w14:textId="77777777" w:rsidR="00C800DE" w:rsidRPr="00C54AD9" w:rsidRDefault="00C800DE" w:rsidP="000D309F">
      <w:pPr>
        <w:pStyle w:val="NoSpacing"/>
        <w:rPr>
          <w:color w:val="000000" w:themeColor="text1"/>
        </w:rPr>
      </w:pPr>
    </w:p>
    <w:p w14:paraId="25F46BCC" w14:textId="3B05D165" w:rsidR="00C800DE" w:rsidRPr="00C54AD9" w:rsidRDefault="00917CC0" w:rsidP="000D309F">
      <w:pPr>
        <w:pStyle w:val="NoSpacing"/>
        <w:rPr>
          <w:color w:val="000000" w:themeColor="text1"/>
        </w:rPr>
      </w:pPr>
      <w:r w:rsidRPr="00917CC0">
        <w:rPr>
          <w:color w:val="000000" w:themeColor="text1"/>
          <w:u w:val="single"/>
        </w:rPr>
        <w:t>Health and Safety</w:t>
      </w:r>
      <w:r>
        <w:rPr>
          <w:color w:val="000000" w:themeColor="text1"/>
        </w:rPr>
        <w:t xml:space="preserve"> - </w:t>
      </w:r>
      <w:r w:rsidR="002018C4" w:rsidRPr="00C54AD9">
        <w:rPr>
          <w:color w:val="000000" w:themeColor="text1"/>
        </w:rPr>
        <w:t>R</w:t>
      </w:r>
      <w:r w:rsidR="00C800DE" w:rsidRPr="00C54AD9">
        <w:rPr>
          <w:color w:val="000000" w:themeColor="text1"/>
        </w:rPr>
        <w:t xml:space="preserve">emind </w:t>
      </w:r>
      <w:r w:rsidR="00E54E08">
        <w:rPr>
          <w:color w:val="000000" w:themeColor="text1"/>
        </w:rPr>
        <w:t>pupils</w:t>
      </w:r>
      <w:r w:rsidR="00C800DE" w:rsidRPr="00C54AD9">
        <w:rPr>
          <w:color w:val="000000" w:themeColor="text1"/>
        </w:rPr>
        <w:t xml:space="preserve"> of the dangers of stinging insects </w:t>
      </w:r>
      <w:r w:rsidR="002018C4" w:rsidRPr="00C54AD9">
        <w:rPr>
          <w:color w:val="000000" w:themeColor="text1"/>
        </w:rPr>
        <w:t>and plants</w:t>
      </w:r>
      <w:r w:rsidR="00C800DE" w:rsidRPr="00C54AD9">
        <w:rPr>
          <w:color w:val="000000" w:themeColor="text1"/>
        </w:rPr>
        <w:t>.</w:t>
      </w:r>
      <w:r w:rsidR="002018C4" w:rsidRPr="00C54AD9">
        <w:rPr>
          <w:color w:val="000000" w:themeColor="text1"/>
        </w:rPr>
        <w:t xml:space="preserve"> </w:t>
      </w:r>
    </w:p>
    <w:p w14:paraId="77419CFD" w14:textId="7117CFE9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val="en-GB"/>
        </w:rPr>
      </w:pPr>
      <w:r>
        <w:rPr>
          <w:b/>
          <w:color w:val="000000" w:themeColor="text1"/>
        </w:rPr>
        <w:br w:type="page"/>
      </w:r>
    </w:p>
    <w:p w14:paraId="399001AD" w14:textId="77777777" w:rsidR="000757A5" w:rsidRPr="00C54AD9" w:rsidRDefault="000757A5" w:rsidP="000D309F">
      <w:pPr>
        <w:pStyle w:val="NoSpacing"/>
        <w:rPr>
          <w:b/>
          <w:color w:val="000000" w:themeColor="text1"/>
        </w:rPr>
      </w:pPr>
    </w:p>
    <w:p w14:paraId="2B307FEF" w14:textId="77777777" w:rsidR="00050AEC" w:rsidRPr="00C54AD9" w:rsidRDefault="00050AEC" w:rsidP="000D309F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Pitfall Traps:</w:t>
      </w:r>
    </w:p>
    <w:p w14:paraId="7EA8CE8F" w14:textId="77777777" w:rsidR="00050AEC" w:rsidRPr="00C54AD9" w:rsidRDefault="00ED5D8E" w:rsidP="000D309F">
      <w:pPr>
        <w:pStyle w:val="NoSpacing"/>
        <w:rPr>
          <w:color w:val="000000" w:themeColor="text1"/>
        </w:rPr>
      </w:pPr>
      <w:r w:rsidRPr="00C54AD9">
        <w:rPr>
          <w:noProof/>
          <w:color w:val="000000" w:themeColor="text1"/>
          <w:lang w:val="en-US"/>
        </w:rPr>
        <w:drawing>
          <wp:anchor distT="0" distB="0" distL="114300" distR="114300" simplePos="0" relativeHeight="251658240" behindDoc="0" locked="0" layoutInCell="1" allowOverlap="1" wp14:anchorId="0D2E5515" wp14:editId="0F458DE6">
            <wp:simplePos x="0" y="0"/>
            <wp:positionH relativeFrom="column">
              <wp:posOffset>-57150</wp:posOffset>
            </wp:positionH>
            <wp:positionV relativeFrom="paragraph">
              <wp:posOffset>86995</wp:posOffset>
            </wp:positionV>
            <wp:extent cx="2303145" cy="1000125"/>
            <wp:effectExtent l="19050" t="19050" r="20955" b="28575"/>
            <wp:wrapSquare wrapText="bothSides"/>
            <wp:docPr id="1" name="Picture 1" descr="http://www.ypte.org.uk/UserFiles/Image/Factsheet%20images/Minibeasts%20Images/pitfall_tr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pte.org.uk/UserFiles/Image/Factsheet%20images/Minibeasts%20Images/pitfall_trap.g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00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578030" w14:textId="71A75333" w:rsidR="00050AEC" w:rsidRPr="00917CC0" w:rsidRDefault="00050AEC" w:rsidP="000D309F">
      <w:pPr>
        <w:pStyle w:val="NoSpacing"/>
        <w:rPr>
          <w:color w:val="000000" w:themeColor="text1"/>
        </w:rPr>
      </w:pPr>
      <w:r w:rsidRPr="00917CC0">
        <w:rPr>
          <w:color w:val="000000" w:themeColor="text1"/>
        </w:rPr>
        <w:t>Pitfall traps are used to catch small, crawling insects. They can be set up and left overnight to catch nocturnal species. All minibeasts caught should be released unharmed.</w:t>
      </w:r>
      <w:r w:rsidR="008F6F0A">
        <w:rPr>
          <w:color w:val="000000" w:themeColor="text1"/>
        </w:rPr>
        <w:t xml:space="preserve"> </w:t>
      </w:r>
    </w:p>
    <w:p w14:paraId="52DD9218" w14:textId="77777777" w:rsidR="00050AEC" w:rsidRPr="00C54AD9" w:rsidRDefault="00050AEC" w:rsidP="000D309F">
      <w:pPr>
        <w:pStyle w:val="NoSpacing"/>
        <w:rPr>
          <w:color w:val="000000" w:themeColor="text1"/>
        </w:rPr>
      </w:pPr>
      <w:r w:rsidRPr="008F6F0A">
        <w:rPr>
          <w:color w:val="000000" w:themeColor="text1"/>
          <w:u w:val="single"/>
        </w:rPr>
        <w:t>Health and Safety</w:t>
      </w:r>
      <w:r w:rsidRPr="00917CC0">
        <w:rPr>
          <w:color w:val="000000" w:themeColor="text1"/>
        </w:rPr>
        <w:t xml:space="preserve"> – Make sure all pitfall traps are clearly marked so no one steps in accidentally.</w:t>
      </w:r>
    </w:p>
    <w:p w14:paraId="193A88B3" w14:textId="77777777" w:rsidR="000D309F" w:rsidRPr="00C54AD9" w:rsidRDefault="000D309F" w:rsidP="000D309F">
      <w:pPr>
        <w:pStyle w:val="NoSpacing"/>
        <w:rPr>
          <w:color w:val="000000" w:themeColor="text1"/>
        </w:rPr>
      </w:pPr>
    </w:p>
    <w:p w14:paraId="759AF6AB" w14:textId="77777777" w:rsidR="00C07BAB" w:rsidRPr="00C54AD9" w:rsidRDefault="00C07BAB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proofErr w:type="spellStart"/>
      <w:r w:rsidRPr="00C54AD9">
        <w:rPr>
          <w:rFonts w:asciiTheme="minorHAnsi" w:hAnsiTheme="minorHAnsi"/>
          <w:b/>
          <w:bCs/>
          <w:color w:val="000000" w:themeColor="text1"/>
          <w:sz w:val="22"/>
          <w:szCs w:val="22"/>
        </w:rPr>
        <w:t>Pooters</w:t>
      </w:r>
      <w:proofErr w:type="spellEnd"/>
      <w:r w:rsidR="00050AEC" w:rsidRPr="00C54AD9">
        <w:rPr>
          <w:rFonts w:asciiTheme="minorHAnsi" w:hAnsiTheme="minorHAnsi"/>
          <w:b/>
          <w:bCs/>
          <w:color w:val="000000" w:themeColor="text1"/>
          <w:sz w:val="22"/>
          <w:szCs w:val="22"/>
        </w:rPr>
        <w:t>:</w:t>
      </w:r>
    </w:p>
    <w:p w14:paraId="54F5EE70" w14:textId="288F14CB" w:rsidR="00C07BAB" w:rsidRPr="00C54AD9" w:rsidRDefault="006C5E44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noProof/>
          <w:color w:val="000000" w:themeColor="text1"/>
          <w:sz w:val="22"/>
          <w:szCs w:val="22"/>
          <w:lang w:val="en-US"/>
        </w:rPr>
        <w:drawing>
          <wp:anchor distT="0" distB="0" distL="114300" distR="114300" simplePos="0" relativeHeight="251659264" behindDoc="0" locked="0" layoutInCell="1" allowOverlap="1" wp14:anchorId="46B6C69D" wp14:editId="734EE2ED">
            <wp:simplePos x="0" y="0"/>
            <wp:positionH relativeFrom="column">
              <wp:posOffset>-2540</wp:posOffset>
            </wp:positionH>
            <wp:positionV relativeFrom="paragraph">
              <wp:posOffset>69850</wp:posOffset>
            </wp:positionV>
            <wp:extent cx="1521460" cy="963930"/>
            <wp:effectExtent l="19050" t="19050" r="21590" b="26670"/>
            <wp:wrapSquare wrapText="bothSides"/>
            <wp:docPr id="4" name="Picture 4" descr="http://fany.savina.net/wp-content/uploads/2010/03/poo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ny.savina.net/wp-content/uploads/2010/03/pooter.g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963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92350" w14:textId="41A66C21" w:rsidR="00050AEC" w:rsidRPr="008F6F0A" w:rsidRDefault="00C07BAB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8F6F0A">
        <w:rPr>
          <w:rFonts w:asciiTheme="minorHAnsi" w:hAnsiTheme="minorHAnsi"/>
          <w:color w:val="000000" w:themeColor="text1"/>
          <w:sz w:val="22"/>
          <w:szCs w:val="22"/>
        </w:rPr>
        <w:t xml:space="preserve">A </w:t>
      </w:r>
      <w:proofErr w:type="spellStart"/>
      <w:r w:rsidRPr="008F6F0A">
        <w:rPr>
          <w:rFonts w:asciiTheme="minorHAnsi" w:hAnsiTheme="minorHAnsi"/>
          <w:color w:val="000000" w:themeColor="text1"/>
          <w:sz w:val="22"/>
          <w:szCs w:val="22"/>
        </w:rPr>
        <w:t>pooter</w:t>
      </w:r>
      <w:proofErr w:type="spellEnd"/>
      <w:r w:rsidRPr="008F6F0A">
        <w:rPr>
          <w:rFonts w:asciiTheme="minorHAnsi" w:hAnsiTheme="minorHAnsi"/>
          <w:color w:val="000000" w:themeColor="text1"/>
          <w:sz w:val="22"/>
          <w:szCs w:val="22"/>
        </w:rPr>
        <w:t xml:space="preserve"> is used to catch small insects. The user breathes in through the mouthpiece which has a piece of net covering </w:t>
      </w:r>
      <w:proofErr w:type="gramStart"/>
      <w:r w:rsidRPr="008F6F0A">
        <w:rPr>
          <w:rFonts w:asciiTheme="minorHAnsi" w:hAnsiTheme="minorHAnsi"/>
          <w:color w:val="000000" w:themeColor="text1"/>
          <w:sz w:val="22"/>
          <w:szCs w:val="22"/>
        </w:rPr>
        <w:t>the</w:t>
      </w:r>
      <w:r w:rsidR="000D014F" w:rsidRPr="008F6F0A">
        <w:rPr>
          <w:rFonts w:asciiTheme="minorHAnsi" w:hAnsiTheme="minorHAnsi"/>
          <w:color w:val="000000" w:themeColor="text1"/>
          <w:sz w:val="22"/>
          <w:szCs w:val="22"/>
        </w:rPr>
        <w:t xml:space="preserve">  end</w:t>
      </w:r>
      <w:proofErr w:type="gramEnd"/>
      <w:r w:rsidR="000D014F" w:rsidRPr="008F6F0A">
        <w:rPr>
          <w:rFonts w:asciiTheme="minorHAnsi" w:hAnsiTheme="minorHAnsi"/>
          <w:color w:val="000000" w:themeColor="text1"/>
          <w:sz w:val="22"/>
          <w:szCs w:val="22"/>
        </w:rPr>
        <w:t>. The insects are sucked into the holding chamber via the inlet tube</w:t>
      </w:r>
      <w:r w:rsidRPr="008F6F0A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345CB218" w14:textId="1FDAB221" w:rsidR="00EF4662" w:rsidRPr="00C54AD9" w:rsidRDefault="00EF4662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63290A46" w14:textId="77777777" w:rsidR="00EF4662" w:rsidRPr="00C54AD9" w:rsidRDefault="00EF4662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387C0B2D" w14:textId="77777777" w:rsidR="00440354" w:rsidRPr="00C54AD9" w:rsidRDefault="00440354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</w:p>
    <w:p w14:paraId="7D6B10EA" w14:textId="39FFA7F2" w:rsidR="000D309F" w:rsidRPr="00C54AD9" w:rsidRDefault="00050AEC" w:rsidP="000D309F">
      <w:pPr>
        <w:pStyle w:val="Default"/>
        <w:rPr>
          <w:rFonts w:asciiTheme="minorHAnsi" w:hAnsiTheme="minorHAnsi"/>
          <w:b/>
          <w:bCs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b/>
          <w:bCs/>
          <w:color w:val="000000" w:themeColor="text1"/>
          <w:sz w:val="22"/>
          <w:szCs w:val="22"/>
        </w:rPr>
        <w:t>Sweep nets:</w:t>
      </w:r>
    </w:p>
    <w:p w14:paraId="0F74E26A" w14:textId="77777777" w:rsidR="00A123BB" w:rsidRPr="00C54AD9" w:rsidRDefault="00700104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noProof/>
          <w:color w:val="000000" w:themeColor="text1"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6FA2AA6F" wp14:editId="6A0BE45F">
            <wp:simplePos x="0" y="0"/>
            <wp:positionH relativeFrom="column">
              <wp:posOffset>3810</wp:posOffset>
            </wp:positionH>
            <wp:positionV relativeFrom="paragraph">
              <wp:posOffset>172085</wp:posOffset>
            </wp:positionV>
            <wp:extent cx="2590800" cy="1106170"/>
            <wp:effectExtent l="0" t="0" r="0" b="0"/>
            <wp:wrapSquare wrapText="bothSides"/>
            <wp:docPr id="7" name="Picture 7" descr="http://wiki.bugwood.org/uploads/Fig27_bug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iki.bugwood.org/uploads/Fig27_bugnet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1EA44C" w14:textId="77777777" w:rsidR="00A123BB" w:rsidRPr="00C54AD9" w:rsidRDefault="00C07BAB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8F6F0A">
        <w:rPr>
          <w:rFonts w:asciiTheme="minorHAnsi" w:hAnsiTheme="minorHAnsi"/>
          <w:color w:val="000000" w:themeColor="text1"/>
          <w:sz w:val="22"/>
          <w:szCs w:val="22"/>
        </w:rPr>
        <w:t>Sweep nets are used in areas of long grass to catch minibeasts. They can also be used in ponds.</w:t>
      </w:r>
      <w:r w:rsidR="00A123BB"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3C91BC65" w14:textId="77777777" w:rsidR="000D309F" w:rsidRPr="00C54AD9" w:rsidRDefault="000D309F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14:paraId="3DF53ECA" w14:textId="447F1633" w:rsidR="000D309F" w:rsidRPr="00C54AD9" w:rsidRDefault="000D309F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color w:val="000000" w:themeColor="text1"/>
          <w:sz w:val="22"/>
          <w:szCs w:val="22"/>
        </w:rPr>
        <w:t>Using a sweep net</w:t>
      </w:r>
      <w:r w:rsidR="008F6F0A">
        <w:rPr>
          <w:rFonts w:asciiTheme="minorHAnsi" w:hAnsiTheme="minorHAnsi"/>
          <w:color w:val="000000" w:themeColor="text1"/>
          <w:sz w:val="22"/>
          <w:szCs w:val="22"/>
        </w:rPr>
        <w:t>,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E54E08">
        <w:rPr>
          <w:rFonts w:asciiTheme="minorHAnsi" w:hAnsiTheme="minorHAnsi"/>
          <w:color w:val="000000" w:themeColor="text1"/>
          <w:sz w:val="22"/>
          <w:szCs w:val="22"/>
        </w:rPr>
        <w:t>pupil</w:t>
      </w:r>
      <w:r w:rsidR="008F6F0A">
        <w:rPr>
          <w:rFonts w:asciiTheme="minorHAnsi" w:hAnsiTheme="minorHAnsi"/>
          <w:color w:val="000000" w:themeColor="text1"/>
          <w:sz w:val="22"/>
          <w:szCs w:val="22"/>
        </w:rPr>
        <w:t>s should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 xml:space="preserve"> make broad long sweeps of the net through long grass or nettles. After sweeping the inside of the net can be examined for creatures. </w:t>
      </w:r>
    </w:p>
    <w:p w14:paraId="0476ABE5" w14:textId="77777777" w:rsidR="003B6BA3" w:rsidRPr="00C54AD9" w:rsidRDefault="003B6BA3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p w14:paraId="57AD21DE" w14:textId="15F98FBE" w:rsidR="000D309F" w:rsidRPr="00C54AD9" w:rsidRDefault="003B6BA3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827EF5">
        <w:rPr>
          <w:rFonts w:asciiTheme="minorHAnsi" w:hAnsiTheme="minorHAnsi"/>
          <w:color w:val="000000" w:themeColor="text1"/>
          <w:sz w:val="22"/>
          <w:szCs w:val="22"/>
          <w:u w:val="single"/>
        </w:rPr>
        <w:t>Health and Safety</w:t>
      </w:r>
      <w:r w:rsidRPr="00827EF5">
        <w:rPr>
          <w:rFonts w:asciiTheme="minorHAnsi" w:hAnsiTheme="minorHAnsi"/>
          <w:color w:val="000000" w:themeColor="text1"/>
          <w:sz w:val="22"/>
          <w:szCs w:val="22"/>
        </w:rPr>
        <w:t xml:space="preserve"> – Discuss safe methods of sweeping the net </w:t>
      </w:r>
      <w:r w:rsidR="00827EF5" w:rsidRPr="00827EF5">
        <w:rPr>
          <w:rFonts w:asciiTheme="minorHAnsi" w:hAnsiTheme="minorHAnsi"/>
          <w:color w:val="000000" w:themeColor="text1"/>
          <w:sz w:val="22"/>
          <w:szCs w:val="22"/>
        </w:rPr>
        <w:t>to avoid hitting other classmates</w:t>
      </w:r>
      <w:r w:rsidRPr="00827EF5">
        <w:rPr>
          <w:rFonts w:asciiTheme="minorHAnsi" w:hAnsiTheme="minorHAnsi"/>
          <w:color w:val="000000" w:themeColor="text1"/>
          <w:sz w:val="22"/>
          <w:szCs w:val="22"/>
        </w:rPr>
        <w:t>. Be careful when working near stinging nettles</w:t>
      </w:r>
      <w:r w:rsidRPr="00C54AD9">
        <w:rPr>
          <w:rFonts w:asciiTheme="minorHAnsi" w:hAnsiTheme="minorHAnsi"/>
          <w:color w:val="000000" w:themeColor="text1"/>
          <w:sz w:val="22"/>
          <w:szCs w:val="22"/>
        </w:rPr>
        <w:t>.</w:t>
      </w:r>
    </w:p>
    <w:p w14:paraId="27F92BE6" w14:textId="649D1034" w:rsidR="008E53D6" w:rsidRDefault="008E53D6">
      <w:pPr>
        <w:spacing w:after="200" w:line="276" w:lineRule="auto"/>
        <w:rPr>
          <w:rFonts w:asciiTheme="minorHAnsi" w:eastAsiaTheme="minorHAnsi" w:hAnsiTheme="minorHAnsi" w:cs="Arial"/>
          <w:color w:val="000000" w:themeColor="text1"/>
          <w:sz w:val="22"/>
          <w:szCs w:val="22"/>
          <w:lang w:val="en-GB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br w:type="page"/>
      </w:r>
    </w:p>
    <w:p w14:paraId="78838A3B" w14:textId="77777777" w:rsidR="003D4E76" w:rsidRPr="00C54AD9" w:rsidRDefault="003D4E76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p w14:paraId="1D15DFC3" w14:textId="77777777" w:rsidR="003D4E76" w:rsidRPr="000B78F0" w:rsidRDefault="003D4E76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  <w:r w:rsidRPr="000B78F0">
        <w:rPr>
          <w:rFonts w:asciiTheme="minorHAnsi" w:hAnsiTheme="minorHAnsi"/>
          <w:b/>
          <w:color w:val="000000" w:themeColor="text1"/>
          <w:sz w:val="22"/>
          <w:szCs w:val="22"/>
        </w:rPr>
        <w:t>Common Garden Minibeast Classification</w:t>
      </w:r>
    </w:p>
    <w:p w14:paraId="6B360112" w14:textId="77777777" w:rsidR="00CB1F84" w:rsidRPr="00C54AD9" w:rsidRDefault="00CB1F84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p w14:paraId="11D40973" w14:textId="467ECEEF" w:rsidR="003D4E76" w:rsidRPr="00C54AD9" w:rsidRDefault="00CB1F84" w:rsidP="000D309F">
      <w:pPr>
        <w:pStyle w:val="Default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C54AD9">
        <w:rPr>
          <w:rFonts w:asciiTheme="minorHAnsi" w:hAnsiTheme="minorHAnsi"/>
          <w:b/>
          <w:color w:val="000000" w:themeColor="text1"/>
          <w:sz w:val="22"/>
          <w:szCs w:val="22"/>
        </w:rPr>
        <w:t>Insects:</w:t>
      </w:r>
      <w:r w:rsidR="00DD0AF1" w:rsidRPr="00DD0AF1">
        <w:rPr>
          <w:rFonts w:ascii="Times New Roman" w:hAnsi="Times New Roman" w:cs="Times New Roman"/>
          <w:b/>
          <w:noProof/>
          <w:color w:val="CEA827"/>
          <w:sz w:val="40"/>
          <w:lang w:eastAsia="en-GB"/>
        </w:rPr>
        <w:t xml:space="preserve"> </w:t>
      </w:r>
    </w:p>
    <w:p w14:paraId="0E7B48A3" w14:textId="77777777" w:rsidR="00A75076" w:rsidRPr="00C54AD9" w:rsidRDefault="00A75076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A75076" w:rsidRPr="00C54AD9" w14:paraId="5074F321" w14:textId="77777777" w:rsidTr="004135C7">
        <w:tc>
          <w:tcPr>
            <w:tcW w:w="2943" w:type="dxa"/>
            <w:vMerge w:val="restart"/>
            <w:shd w:val="clear" w:color="auto" w:fill="FFFFFF" w:themeFill="background1"/>
          </w:tcPr>
          <w:p w14:paraId="2A9E501C" w14:textId="5C28E256" w:rsidR="00A75076" w:rsidRPr="00C54AD9" w:rsidRDefault="00072089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277FE4B8" wp14:editId="18C17DA7">
                  <wp:extent cx="1474241" cy="982768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.jp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241" cy="98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674132C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7E104005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Ant</w:t>
            </w:r>
          </w:p>
        </w:tc>
      </w:tr>
      <w:tr w:rsidR="00A75076" w:rsidRPr="00C54AD9" w14:paraId="6D36F283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31A027CF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823FC79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4799AAB6" w14:textId="77777777" w:rsidR="00A75076" w:rsidRPr="00C54AD9" w:rsidRDefault="009736B2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Proteins and sugars like honeydew</w:t>
            </w:r>
          </w:p>
        </w:tc>
      </w:tr>
      <w:tr w:rsidR="00A75076" w:rsidRPr="00C54AD9" w14:paraId="374F9107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70028918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C524126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6A9A2A24" w14:textId="77777777" w:rsidR="00A75076" w:rsidRPr="00C54AD9" w:rsidRDefault="004533D9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Colonies underground</w:t>
            </w:r>
          </w:p>
        </w:tc>
      </w:tr>
      <w:tr w:rsidR="00A75076" w:rsidRPr="00C54AD9" w14:paraId="711012E3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027B8D3E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8E632E0" w14:textId="77777777" w:rsidR="00A75076" w:rsidRPr="00C54AD9" w:rsidRDefault="00A7507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123AB3CA" w14:textId="77777777" w:rsidR="00A75076" w:rsidRPr="00C54AD9" w:rsidRDefault="00C4464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Ground beetles, </w:t>
            </w:r>
            <w:r w:rsidR="0088565A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humpback flies, woodpeckers</w:t>
            </w:r>
          </w:p>
        </w:tc>
      </w:tr>
    </w:tbl>
    <w:p w14:paraId="10B18BC0" w14:textId="77777777" w:rsidR="00E172D5" w:rsidRPr="00C54AD9" w:rsidRDefault="00E172D5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B4749A" w:rsidRPr="00C54AD9" w14:paraId="620FC5E9" w14:textId="77777777" w:rsidTr="004135C7">
        <w:tc>
          <w:tcPr>
            <w:tcW w:w="2943" w:type="dxa"/>
            <w:vMerge w:val="restart"/>
            <w:shd w:val="clear" w:color="auto" w:fill="FFFFFF" w:themeFill="background1"/>
          </w:tcPr>
          <w:p w14:paraId="064AECD7" w14:textId="504113E5" w:rsidR="00B4749A" w:rsidRPr="00C54AD9" w:rsidRDefault="004135C7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1A9D5849" wp14:editId="51C36686">
                  <wp:extent cx="1211580" cy="960120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mblebee.jp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97" cy="9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36CAE67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7B6B6507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Bumblebee</w:t>
            </w:r>
          </w:p>
        </w:tc>
      </w:tr>
      <w:tr w:rsidR="00B4749A" w:rsidRPr="00C54AD9" w14:paraId="5661C3DA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12286BF7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2A0EC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4CA44E6F" w14:textId="77777777" w:rsidR="00B4749A" w:rsidRPr="00C54AD9" w:rsidRDefault="0006456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Necta</w:t>
            </w:r>
            <w:r w:rsidR="00CC56AF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r, honey</w:t>
            </w:r>
          </w:p>
        </w:tc>
      </w:tr>
      <w:tr w:rsidR="00B4749A" w:rsidRPr="00C54AD9" w14:paraId="5A04D940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7FA35FA1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9890BC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2CF54FD8" w14:textId="77777777" w:rsidR="00B4749A" w:rsidRPr="00C54AD9" w:rsidRDefault="00CC56A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Beehive, air, flowers</w:t>
            </w:r>
          </w:p>
        </w:tc>
      </w:tr>
      <w:tr w:rsidR="00B4749A" w:rsidRPr="00C54AD9" w14:paraId="54FA7357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070F468B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011F140" w14:textId="77777777" w:rsidR="00B4749A" w:rsidRPr="00C54AD9" w:rsidRDefault="00B4749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7B610B46" w14:textId="6A5EDD60" w:rsidR="00B4749A" w:rsidRPr="00C54AD9" w:rsidRDefault="00827EF5" w:rsidP="006C5E44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</w:t>
            </w:r>
            <w:r w:rsidR="00CC56AF"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irds, spiders, ants, </w:t>
            </w:r>
            <w:r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wasps, frogs,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6C5E44"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toads, </w:t>
            </w:r>
            <w:r w:rsidR="00CC56AF"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rickets, birds, ants, grasshoppers, spiders</w:t>
            </w:r>
          </w:p>
        </w:tc>
      </w:tr>
    </w:tbl>
    <w:p w14:paraId="5745CB83" w14:textId="77777777" w:rsidR="001869A7" w:rsidRPr="00C54AD9" w:rsidRDefault="001869A7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3D4E76" w:rsidRPr="00C54AD9" w14:paraId="016F6264" w14:textId="77777777" w:rsidTr="004135C7">
        <w:tc>
          <w:tcPr>
            <w:tcW w:w="2943" w:type="dxa"/>
            <w:vMerge w:val="restart"/>
            <w:shd w:val="clear" w:color="auto" w:fill="FFFFFF" w:themeFill="background1"/>
          </w:tcPr>
          <w:p w14:paraId="2B9D3B68" w14:textId="12EB1FC9" w:rsidR="003D4E76" w:rsidRPr="00C54AD9" w:rsidRDefault="004135C7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F5AD18A" wp14:editId="59C26D62">
                  <wp:extent cx="1419491" cy="92202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tterfly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8" cy="92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9FCBDF4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001003D3" w14:textId="77777777" w:rsidR="003D4E76" w:rsidRPr="00C54AD9" w:rsidRDefault="00CB1F84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Butterfly</w:t>
            </w:r>
          </w:p>
        </w:tc>
      </w:tr>
      <w:tr w:rsidR="003D4E76" w:rsidRPr="00C54AD9" w14:paraId="179210D3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291E344D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6C94848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72E6B3F1" w14:textId="77777777" w:rsidR="003D4E76" w:rsidRPr="00C54AD9" w:rsidRDefault="00B64A85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Liquids including flower nectar</w:t>
            </w:r>
          </w:p>
        </w:tc>
      </w:tr>
      <w:tr w:rsidR="003D4E76" w:rsidRPr="00C54AD9" w14:paraId="5C3A7F50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599C3442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88DBE5D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50CCCF53" w14:textId="77777777" w:rsidR="003D4E76" w:rsidRPr="00C54AD9" w:rsidRDefault="00CB1F84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In the air and on plants</w:t>
            </w:r>
          </w:p>
        </w:tc>
      </w:tr>
      <w:tr w:rsidR="003D4E76" w:rsidRPr="00C54AD9" w14:paraId="3098A082" w14:textId="77777777" w:rsidTr="004135C7">
        <w:tc>
          <w:tcPr>
            <w:tcW w:w="2943" w:type="dxa"/>
            <w:vMerge/>
            <w:shd w:val="clear" w:color="auto" w:fill="FFFFFF" w:themeFill="background1"/>
          </w:tcPr>
          <w:p w14:paraId="4B3309F0" w14:textId="77777777" w:rsidR="003D4E76" w:rsidRPr="00C54AD9" w:rsidRDefault="003D4E76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01108EB" w14:textId="77777777" w:rsidR="003D4E76" w:rsidRPr="00C54AD9" w:rsidRDefault="00CB1F84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</w:t>
            </w:r>
            <w:r w:rsidR="003D4E76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3884" w:type="dxa"/>
            <w:shd w:val="clear" w:color="auto" w:fill="FFFFFF" w:themeFill="background1"/>
          </w:tcPr>
          <w:p w14:paraId="288FD2D9" w14:textId="7D47FD76" w:rsidR="003D4E76" w:rsidRPr="00C54AD9" w:rsidRDefault="00827EF5" w:rsidP="000D309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</w:t>
            </w:r>
            <w:r w:rsidR="009476AF"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nts, parasitic flies, birds, wasps, snakes, rats, toads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, frogs, </w:t>
            </w:r>
            <w:r w:rsidR="009476AF" w:rsidRPr="00827EF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lizards</w:t>
            </w:r>
          </w:p>
        </w:tc>
      </w:tr>
    </w:tbl>
    <w:p w14:paraId="6A525BE3" w14:textId="1E68EAAD" w:rsidR="003D4E76" w:rsidRPr="00C54AD9" w:rsidRDefault="003D4E76" w:rsidP="000D309F">
      <w:pPr>
        <w:pStyle w:val="Default"/>
        <w:rPr>
          <w:rFonts w:asciiTheme="minorHAnsi" w:hAnsiTheme="minorHAnsi"/>
          <w:color w:val="000000" w:themeColor="text1"/>
          <w:sz w:val="22"/>
          <w:szCs w:val="22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CB1F84" w:rsidRPr="00C54AD9" w14:paraId="2A47EC77" w14:textId="77777777" w:rsidTr="007E1D65">
        <w:tc>
          <w:tcPr>
            <w:tcW w:w="2943" w:type="dxa"/>
            <w:vMerge w:val="restart"/>
            <w:tcBorders>
              <w:top w:val="single" w:sz="18" w:space="0" w:color="92D050"/>
              <w:left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749C0A4C" w14:textId="407DFFA0" w:rsidR="00CB1F84" w:rsidRPr="00C54AD9" w:rsidRDefault="007E1D65" w:rsidP="007E1D65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3B7104FE" wp14:editId="3A7C3A35">
                  <wp:extent cx="1686064" cy="822960"/>
                  <wp:effectExtent l="0" t="0" r="952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mselfly_JPEG_130314.jp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6367" cy="82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214408F6" w14:textId="77777777" w:rsidR="00CB1F84" w:rsidRPr="00C54AD9" w:rsidRDefault="00CB1F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4A1888E1" w14:textId="77777777" w:rsidR="00CB1F84" w:rsidRPr="00C54AD9" w:rsidRDefault="00BB100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Damselfly</w:t>
            </w:r>
          </w:p>
        </w:tc>
      </w:tr>
      <w:tr w:rsidR="00D90DA4" w:rsidRPr="00C54AD9" w14:paraId="6F0E62F3" w14:textId="77777777" w:rsidTr="007E1D65">
        <w:tc>
          <w:tcPr>
            <w:tcW w:w="2943" w:type="dxa"/>
            <w:vMerge/>
            <w:tcBorders>
              <w:left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24476B12" w14:textId="77777777" w:rsidR="00D90DA4" w:rsidRPr="00C54AD9" w:rsidRDefault="00D90DA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62E36336" w14:textId="70568A82" w:rsidR="00D90DA4" w:rsidRDefault="00BE1E7B" w:rsidP="00BE1E7B">
            <w:pPr>
              <w:pStyle w:val="Default"/>
            </w:pPr>
            <w:r w:rsidRPr="00BE1E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4861E802" w14:textId="30B3800E" w:rsidR="00D90DA4" w:rsidRDefault="00BE1E7B"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Small insects e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midges</w:t>
            </w:r>
          </w:p>
        </w:tc>
      </w:tr>
      <w:tr w:rsidR="00CB1F84" w:rsidRPr="00C54AD9" w14:paraId="371CEDC6" w14:textId="77777777" w:rsidTr="007E1D65">
        <w:tc>
          <w:tcPr>
            <w:tcW w:w="2943" w:type="dxa"/>
            <w:vMerge/>
            <w:tcBorders>
              <w:left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15F6F665" w14:textId="77777777" w:rsidR="00CB1F84" w:rsidRPr="00C54AD9" w:rsidRDefault="00CB1F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3E574CBE" w14:textId="77777777" w:rsidR="00CB1F84" w:rsidRPr="00C54AD9" w:rsidRDefault="00CB1F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3627FCE0" w14:textId="77777777" w:rsidR="00CB1F84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Near ponds and areas of water</w:t>
            </w:r>
          </w:p>
        </w:tc>
      </w:tr>
      <w:tr w:rsidR="00CB1F84" w:rsidRPr="00C54AD9" w14:paraId="2DAA22FB" w14:textId="77777777" w:rsidTr="007E1D65">
        <w:tc>
          <w:tcPr>
            <w:tcW w:w="2943" w:type="dxa"/>
            <w:vMerge/>
            <w:tcBorders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6BDA9AF2" w14:textId="77777777" w:rsidR="00CB1F84" w:rsidRPr="00C54AD9" w:rsidRDefault="00CB1F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3C7723D6" w14:textId="77777777" w:rsidR="00CB1F84" w:rsidRPr="00C54AD9" w:rsidRDefault="00CB1F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tcBorders>
              <w:top w:val="sing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  <w:shd w:val="clear" w:color="auto" w:fill="FFFFFF" w:themeFill="background1"/>
          </w:tcPr>
          <w:p w14:paraId="41A68E33" w14:textId="0F0C9FC4" w:rsidR="00CB1F84" w:rsidRPr="00C54AD9" w:rsidRDefault="00592C59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Birds, spiders, toads, </w:t>
            </w:r>
            <w:r w:rsidR="00DE75DC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frogs</w:t>
            </w:r>
          </w:p>
        </w:tc>
      </w:tr>
    </w:tbl>
    <w:p w14:paraId="730CB299" w14:textId="365307F3" w:rsidR="000D014F" w:rsidRDefault="000D014F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6F7517" w:rsidRPr="00C54AD9" w14:paraId="668ECEC8" w14:textId="77777777" w:rsidTr="007E1D65">
        <w:tc>
          <w:tcPr>
            <w:tcW w:w="2943" w:type="dxa"/>
            <w:vMerge w:val="restart"/>
            <w:shd w:val="clear" w:color="auto" w:fill="FFFFFF" w:themeFill="background1"/>
          </w:tcPr>
          <w:p w14:paraId="492C995C" w14:textId="032821D5" w:rsidR="006F7517" w:rsidRPr="00C54AD9" w:rsidRDefault="000D014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</w:rPr>
              <w:br w:type="page"/>
            </w:r>
            <w:r w:rsidR="007E1D65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35A6A572" wp14:editId="193F06A2">
                  <wp:extent cx="1603973" cy="111252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fly_JPEG_130314.jp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5036" cy="111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F0428FA" w14:textId="77777777" w:rsidR="006F7517" w:rsidRPr="00C54AD9" w:rsidRDefault="006F7517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6DA4CE64" w14:textId="77777777" w:rsidR="006F7517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Dragonfly</w:t>
            </w:r>
          </w:p>
        </w:tc>
      </w:tr>
      <w:tr w:rsidR="00DE75DC" w:rsidRPr="00C54AD9" w14:paraId="5E85278E" w14:textId="77777777" w:rsidTr="007E1D65">
        <w:tc>
          <w:tcPr>
            <w:tcW w:w="2943" w:type="dxa"/>
            <w:vMerge/>
            <w:shd w:val="clear" w:color="auto" w:fill="FFFFFF" w:themeFill="background1"/>
          </w:tcPr>
          <w:p w14:paraId="0F9FC39F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F2072FD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1AE85803" w14:textId="2119307C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Small insects e</w:t>
            </w:r>
            <w:r w:rsidR="00BE1E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</w:t>
            </w:r>
            <w:r w:rsidR="00BE1E7B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midges</w:t>
            </w:r>
          </w:p>
        </w:tc>
      </w:tr>
      <w:tr w:rsidR="00DE75DC" w:rsidRPr="00C54AD9" w14:paraId="28538E5C" w14:textId="77777777" w:rsidTr="007E1D65">
        <w:tc>
          <w:tcPr>
            <w:tcW w:w="2943" w:type="dxa"/>
            <w:vMerge/>
            <w:shd w:val="clear" w:color="auto" w:fill="FFFFFF" w:themeFill="background1"/>
          </w:tcPr>
          <w:p w14:paraId="354B62D4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81B3C9A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37F0B4C4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Near ponds and areas of water</w:t>
            </w:r>
          </w:p>
        </w:tc>
      </w:tr>
      <w:tr w:rsidR="00DE75DC" w:rsidRPr="00C54AD9" w14:paraId="4C820D5B" w14:textId="77777777" w:rsidTr="007E1D65">
        <w:tc>
          <w:tcPr>
            <w:tcW w:w="2943" w:type="dxa"/>
            <w:vMerge/>
            <w:shd w:val="clear" w:color="auto" w:fill="FFFFFF" w:themeFill="background1"/>
          </w:tcPr>
          <w:p w14:paraId="28891A04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B7E6F1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60237D12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Birds, spiders and frogs</w:t>
            </w:r>
          </w:p>
        </w:tc>
      </w:tr>
    </w:tbl>
    <w:p w14:paraId="34473287" w14:textId="37B67BA3" w:rsidR="008E53D6" w:rsidRDefault="008E53D6" w:rsidP="00C36650">
      <w:pPr>
        <w:pStyle w:val="NoSpacing"/>
        <w:rPr>
          <w:color w:val="000000" w:themeColor="text1"/>
        </w:rPr>
      </w:pPr>
    </w:p>
    <w:p w14:paraId="6EB1E27F" w14:textId="7777777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color w:val="000000" w:themeColor="text1"/>
        </w:rPr>
        <w:br w:type="page"/>
      </w:r>
    </w:p>
    <w:p w14:paraId="5669E657" w14:textId="77777777" w:rsidR="00832696" w:rsidRPr="00C54AD9" w:rsidRDefault="00832696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14"/>
        <w:gridCol w:w="1730"/>
        <w:gridCol w:w="3884"/>
      </w:tblGrid>
      <w:tr w:rsidR="00832696" w:rsidRPr="00C54AD9" w14:paraId="0AA0FDDF" w14:textId="77777777" w:rsidTr="007E1D65">
        <w:tc>
          <w:tcPr>
            <w:tcW w:w="2914" w:type="dxa"/>
            <w:vMerge w:val="restart"/>
            <w:shd w:val="clear" w:color="auto" w:fill="FFFFFF" w:themeFill="background1"/>
          </w:tcPr>
          <w:p w14:paraId="2A6A300C" w14:textId="3EA4E176" w:rsidR="00832696" w:rsidRPr="00C54AD9" w:rsidRDefault="007E1D6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80AA2EC" wp14:editId="31B66DF3">
                  <wp:extent cx="1120140" cy="1234644"/>
                  <wp:effectExtent l="0" t="0" r="3810" b="381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rwig_JPEG_130314.jp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9242" cy="1233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0" w:type="dxa"/>
            <w:shd w:val="clear" w:color="auto" w:fill="FFFFFF" w:themeFill="background1"/>
          </w:tcPr>
          <w:p w14:paraId="46C20F61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1DD4DFF8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Earwig</w:t>
            </w:r>
          </w:p>
        </w:tc>
      </w:tr>
      <w:tr w:rsidR="00832696" w:rsidRPr="00C54AD9" w14:paraId="32EF552C" w14:textId="77777777" w:rsidTr="007E1D65">
        <w:tc>
          <w:tcPr>
            <w:tcW w:w="2914" w:type="dxa"/>
            <w:vMerge/>
            <w:shd w:val="clear" w:color="auto" w:fill="FFFFFF" w:themeFill="background1"/>
          </w:tcPr>
          <w:p w14:paraId="5D380025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30" w:type="dxa"/>
            <w:shd w:val="clear" w:color="auto" w:fill="FFFFFF" w:themeFill="background1"/>
          </w:tcPr>
          <w:p w14:paraId="486A64C1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34A82DBC" w14:textId="77777777" w:rsidR="00832696" w:rsidRPr="00C54AD9" w:rsidRDefault="00955E47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Small f</w:t>
            </w:r>
            <w:r w:rsidR="0006456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</w:t>
            </w:r>
            <w:r w:rsidR="00D64D84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ies and plants</w:t>
            </w:r>
          </w:p>
        </w:tc>
      </w:tr>
      <w:tr w:rsidR="00832696" w:rsidRPr="00C54AD9" w14:paraId="51582B45" w14:textId="77777777" w:rsidTr="007E1D65">
        <w:tc>
          <w:tcPr>
            <w:tcW w:w="2914" w:type="dxa"/>
            <w:vMerge/>
            <w:shd w:val="clear" w:color="auto" w:fill="FFFFFF" w:themeFill="background1"/>
          </w:tcPr>
          <w:p w14:paraId="22A34497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30" w:type="dxa"/>
            <w:shd w:val="clear" w:color="auto" w:fill="FFFFFF" w:themeFill="background1"/>
          </w:tcPr>
          <w:p w14:paraId="6C8B12E5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2E60C451" w14:textId="13B5AA76" w:rsidR="00832696" w:rsidRPr="00C54AD9" w:rsidRDefault="00592C59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Dark, damp conditions. E.g. </w:t>
            </w:r>
            <w:r w:rsidR="00840799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under rocks and logs</w:t>
            </w:r>
          </w:p>
        </w:tc>
      </w:tr>
      <w:tr w:rsidR="00832696" w:rsidRPr="00C54AD9" w14:paraId="1D6395B2" w14:textId="77777777" w:rsidTr="007E1D65">
        <w:tc>
          <w:tcPr>
            <w:tcW w:w="2914" w:type="dxa"/>
            <w:vMerge/>
            <w:shd w:val="clear" w:color="auto" w:fill="FFFFFF" w:themeFill="background1"/>
          </w:tcPr>
          <w:p w14:paraId="3E80D9B9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30" w:type="dxa"/>
            <w:shd w:val="clear" w:color="auto" w:fill="FFFFFF" w:themeFill="background1"/>
          </w:tcPr>
          <w:p w14:paraId="702D5802" w14:textId="77777777" w:rsidR="00832696" w:rsidRPr="00C54AD9" w:rsidRDefault="0083269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169641B6" w14:textId="1DCDA630" w:rsidR="00832696" w:rsidRPr="00C54AD9" w:rsidRDefault="00592C59" w:rsidP="00592C59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Toads, frogs,</w:t>
            </w:r>
            <w:r w:rsidR="00003536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birds</w:t>
            </w:r>
          </w:p>
        </w:tc>
      </w:tr>
    </w:tbl>
    <w:p w14:paraId="10729872" w14:textId="77777777" w:rsidR="00BF6B8B" w:rsidRPr="00C54AD9" w:rsidRDefault="00BF6B8B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89"/>
        <w:gridCol w:w="1755"/>
        <w:gridCol w:w="3884"/>
      </w:tblGrid>
      <w:tr w:rsidR="0020691C" w:rsidRPr="00C54AD9" w14:paraId="43AADCD9" w14:textId="77777777" w:rsidTr="00DF463B">
        <w:tc>
          <w:tcPr>
            <w:tcW w:w="2889" w:type="dxa"/>
            <w:vMerge w:val="restart"/>
            <w:shd w:val="clear" w:color="auto" w:fill="FFFFFF" w:themeFill="background1"/>
          </w:tcPr>
          <w:p w14:paraId="174F0B88" w14:textId="759E254F" w:rsidR="0020691C" w:rsidRPr="00C54AD9" w:rsidRDefault="00DF463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7A9F3015" wp14:editId="5FC7D33E">
                  <wp:extent cx="1524000" cy="97410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sshopper.jp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8335" cy="97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5" w:type="dxa"/>
            <w:shd w:val="clear" w:color="auto" w:fill="FFFFFF" w:themeFill="background1"/>
          </w:tcPr>
          <w:p w14:paraId="4E7A2A23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3FAF505D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Grasshopper</w:t>
            </w:r>
          </w:p>
        </w:tc>
      </w:tr>
      <w:tr w:rsidR="0020691C" w:rsidRPr="00C54AD9" w14:paraId="3D638731" w14:textId="77777777" w:rsidTr="00DF463B">
        <w:tc>
          <w:tcPr>
            <w:tcW w:w="2889" w:type="dxa"/>
            <w:vMerge/>
            <w:shd w:val="clear" w:color="auto" w:fill="FFFFFF" w:themeFill="background1"/>
          </w:tcPr>
          <w:p w14:paraId="0CE73B3D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FFFFFF" w:themeFill="background1"/>
          </w:tcPr>
          <w:p w14:paraId="1DD854CD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0F39F473" w14:textId="701E09CD" w:rsidR="0020691C" w:rsidRPr="00C54AD9" w:rsidRDefault="007B4D60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Plants in the grass family such as</w:t>
            </w:r>
            <w:r w:rsidR="00592C5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corn, wheat and barley</w:t>
            </w:r>
          </w:p>
        </w:tc>
      </w:tr>
      <w:tr w:rsidR="0020691C" w:rsidRPr="00C54AD9" w14:paraId="44573B5B" w14:textId="77777777" w:rsidTr="00DF463B">
        <w:tc>
          <w:tcPr>
            <w:tcW w:w="2889" w:type="dxa"/>
            <w:vMerge/>
            <w:shd w:val="clear" w:color="auto" w:fill="FFFFFF" w:themeFill="background1"/>
          </w:tcPr>
          <w:p w14:paraId="2E462B1C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FFFFFF" w:themeFill="background1"/>
          </w:tcPr>
          <w:p w14:paraId="54F08F83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2BBE733A" w14:textId="1945DBC1" w:rsidR="0020691C" w:rsidRPr="00C54AD9" w:rsidRDefault="00592C59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Meadows, fields, rainforest, mountains, and des</w:t>
            </w:r>
            <w:r w:rsidR="007B4D60" w:rsidRPr="00C54AD9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erts</w:t>
            </w:r>
          </w:p>
        </w:tc>
      </w:tr>
      <w:tr w:rsidR="0020691C" w:rsidRPr="00C54AD9" w14:paraId="4C15B2ED" w14:textId="77777777" w:rsidTr="00DF463B">
        <w:tc>
          <w:tcPr>
            <w:tcW w:w="2889" w:type="dxa"/>
            <w:vMerge/>
            <w:shd w:val="clear" w:color="auto" w:fill="FFFFFF" w:themeFill="background1"/>
          </w:tcPr>
          <w:p w14:paraId="618CF03E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55" w:type="dxa"/>
            <w:shd w:val="clear" w:color="auto" w:fill="FFFFFF" w:themeFill="background1"/>
          </w:tcPr>
          <w:p w14:paraId="76E960B9" w14:textId="77777777" w:rsidR="0020691C" w:rsidRPr="00C54AD9" w:rsidRDefault="0020691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7230901E" w14:textId="2D5FF0E6" w:rsidR="0020691C" w:rsidRPr="00C54AD9" w:rsidRDefault="00D0036C" w:rsidP="00592C59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B</w:t>
            </w:r>
            <w:r w:rsidR="00B36079" w:rsidRPr="00C54AD9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irds, beetles, rodents, reptiles, spiders</w:t>
            </w:r>
          </w:p>
        </w:tc>
      </w:tr>
    </w:tbl>
    <w:p w14:paraId="777E1AD1" w14:textId="77777777" w:rsidR="0020691C" w:rsidRPr="00C54AD9" w:rsidRDefault="0020691C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DE75DC" w:rsidRPr="00C54AD9" w14:paraId="3C4B2E67" w14:textId="77777777" w:rsidTr="00DF463B">
        <w:tc>
          <w:tcPr>
            <w:tcW w:w="2943" w:type="dxa"/>
            <w:vMerge w:val="restart"/>
            <w:shd w:val="clear" w:color="auto" w:fill="FFFFFF" w:themeFill="background1"/>
          </w:tcPr>
          <w:p w14:paraId="3BD7B345" w14:textId="23DED41B" w:rsidR="00DE75DC" w:rsidRPr="00C54AD9" w:rsidRDefault="00DF463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37C9CE70" wp14:editId="1804D558">
                  <wp:extent cx="1440180" cy="1097280"/>
                  <wp:effectExtent l="0" t="0" r="762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fly.jp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272" cy="109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D0534E8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2BCB9621" w14:textId="77777777" w:rsidR="00DE75DC" w:rsidRPr="00C54AD9" w:rsidRDefault="004A121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Greenfly</w:t>
            </w:r>
          </w:p>
        </w:tc>
      </w:tr>
      <w:tr w:rsidR="00DE75DC" w:rsidRPr="00C54AD9" w14:paraId="2F0BF7BA" w14:textId="77777777" w:rsidTr="00DF463B">
        <w:tc>
          <w:tcPr>
            <w:tcW w:w="2943" w:type="dxa"/>
            <w:vMerge/>
            <w:shd w:val="clear" w:color="auto" w:fill="FFFFFF" w:themeFill="background1"/>
          </w:tcPr>
          <w:p w14:paraId="2B400B06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2F3A458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67F4A287" w14:textId="77777777" w:rsidR="00DE75DC" w:rsidRPr="00C54AD9" w:rsidRDefault="00C42448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Nectar rich flowering plants</w:t>
            </w:r>
          </w:p>
        </w:tc>
      </w:tr>
      <w:tr w:rsidR="00DE75DC" w:rsidRPr="00C54AD9" w14:paraId="6195689E" w14:textId="77777777" w:rsidTr="00DF463B">
        <w:tc>
          <w:tcPr>
            <w:tcW w:w="2943" w:type="dxa"/>
            <w:vMerge/>
            <w:shd w:val="clear" w:color="auto" w:fill="FFFFFF" w:themeFill="background1"/>
          </w:tcPr>
          <w:p w14:paraId="792B5683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EA2C56C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157C6E05" w14:textId="77777777" w:rsidR="00BB41DA" w:rsidRPr="00C54AD9" w:rsidRDefault="00BB41D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Air and on plants</w:t>
            </w:r>
          </w:p>
        </w:tc>
      </w:tr>
      <w:tr w:rsidR="00DE75DC" w:rsidRPr="00C54AD9" w14:paraId="03E4DF9C" w14:textId="77777777" w:rsidTr="00DF463B">
        <w:tc>
          <w:tcPr>
            <w:tcW w:w="2943" w:type="dxa"/>
            <w:vMerge/>
            <w:shd w:val="clear" w:color="auto" w:fill="FFFFFF" w:themeFill="background1"/>
          </w:tcPr>
          <w:p w14:paraId="3BDB5515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85BDEBE" w14:textId="77777777" w:rsidR="00DE75DC" w:rsidRPr="00C54AD9" w:rsidRDefault="00DE75D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277D103E" w14:textId="64F7DDA7" w:rsidR="00DE75DC" w:rsidRPr="007E1D65" w:rsidRDefault="005C7BEF" w:rsidP="005C7BEF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Ladybirds</w:t>
            </w:r>
            <w:r w:rsidR="007E1D65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, lacewings, </w:t>
            </w:r>
            <w:r w:rsidR="00C42448" w:rsidRPr="00C54AD9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hoverflies</w:t>
            </w:r>
          </w:p>
        </w:tc>
      </w:tr>
    </w:tbl>
    <w:p w14:paraId="7E632947" w14:textId="77777777" w:rsidR="00DE75DC" w:rsidRPr="00C54AD9" w:rsidRDefault="00DE75DC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541C5F" w:rsidRPr="00C54AD9" w14:paraId="7956162A" w14:textId="77777777" w:rsidTr="007B4613">
        <w:tc>
          <w:tcPr>
            <w:tcW w:w="2943" w:type="dxa"/>
            <w:vMerge w:val="restart"/>
            <w:shd w:val="clear" w:color="auto" w:fill="FFFFFF" w:themeFill="background1"/>
          </w:tcPr>
          <w:p w14:paraId="3D337F2E" w14:textId="0E344EB1" w:rsidR="00541C5F" w:rsidRPr="00C54AD9" w:rsidRDefault="007B4613" w:rsidP="007B4613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531DADB" wp14:editId="7239F6DB">
                  <wp:extent cx="1577117" cy="1051348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nd beetle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58" cy="105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A2E13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32A8306A" w14:textId="77777777" w:rsidR="00541C5F" w:rsidRPr="00C54AD9" w:rsidRDefault="007519B2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Ground beetle</w:t>
            </w:r>
          </w:p>
        </w:tc>
      </w:tr>
      <w:tr w:rsidR="00541C5F" w:rsidRPr="00C54AD9" w14:paraId="1DBD00CA" w14:textId="77777777" w:rsidTr="007B4613">
        <w:tc>
          <w:tcPr>
            <w:tcW w:w="2943" w:type="dxa"/>
            <w:vMerge/>
            <w:shd w:val="clear" w:color="auto" w:fill="FFFFFF" w:themeFill="background1"/>
          </w:tcPr>
          <w:p w14:paraId="769D4A48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B37A445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70A5A522" w14:textId="77777777" w:rsidR="00541C5F" w:rsidRPr="00C54AD9" w:rsidRDefault="00712D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Earthworms and slugs</w:t>
            </w:r>
          </w:p>
        </w:tc>
      </w:tr>
      <w:tr w:rsidR="00541C5F" w:rsidRPr="00C54AD9" w14:paraId="3E5D2F9A" w14:textId="77777777" w:rsidTr="007B4613">
        <w:tc>
          <w:tcPr>
            <w:tcW w:w="2943" w:type="dxa"/>
            <w:vMerge/>
            <w:shd w:val="clear" w:color="auto" w:fill="FFFFFF" w:themeFill="background1"/>
          </w:tcPr>
          <w:p w14:paraId="76D40D89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0183DE6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7D0B8794" w14:textId="77777777" w:rsidR="00541C5F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Under rocks, stones and dead leaves</w:t>
            </w:r>
          </w:p>
        </w:tc>
      </w:tr>
      <w:tr w:rsidR="00541C5F" w:rsidRPr="00C54AD9" w14:paraId="316B1073" w14:textId="77777777" w:rsidTr="007B4613">
        <w:tc>
          <w:tcPr>
            <w:tcW w:w="2943" w:type="dxa"/>
            <w:vMerge/>
            <w:shd w:val="clear" w:color="auto" w:fill="FFFFFF" w:themeFill="background1"/>
          </w:tcPr>
          <w:p w14:paraId="17F80415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0C16B01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3732C2E1" w14:textId="40D97B86" w:rsidR="00541C5F" w:rsidRPr="00C54AD9" w:rsidRDefault="002500E0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Toads</w:t>
            </w:r>
            <w:r w:rsidR="007E1D6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frogs</w:t>
            </w:r>
          </w:p>
        </w:tc>
      </w:tr>
    </w:tbl>
    <w:p w14:paraId="3CB1574A" w14:textId="695AF67D" w:rsidR="0015623E" w:rsidRDefault="0015623E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541C5F" w:rsidRPr="00C54AD9" w14:paraId="6B122DB8" w14:textId="77777777" w:rsidTr="0015623E">
        <w:tc>
          <w:tcPr>
            <w:tcW w:w="2943" w:type="dxa"/>
            <w:vMerge w:val="restart"/>
            <w:shd w:val="clear" w:color="auto" w:fill="FFFFFF" w:themeFill="background1"/>
          </w:tcPr>
          <w:p w14:paraId="31B9CAF9" w14:textId="30D20C83" w:rsidR="00541C5F" w:rsidRPr="00C54AD9" w:rsidRDefault="00DA4328" w:rsidP="00915D8C">
            <w:pPr>
              <w:pStyle w:val="Default"/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536B9FC" wp14:editId="1123EEF7">
                  <wp:extent cx="1355154" cy="881508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dybird_JPEG_130314.jpg"/>
                          <pic:cNvPicPr/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6464" cy="8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FAC72D2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55BDBD40" w14:textId="77777777" w:rsidR="00541C5F" w:rsidRPr="00C54AD9" w:rsidRDefault="00915D8C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Ladybird</w:t>
            </w:r>
          </w:p>
        </w:tc>
      </w:tr>
      <w:tr w:rsidR="00541C5F" w:rsidRPr="00C54AD9" w14:paraId="11974728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3370D425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A87634A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06F8CB2E" w14:textId="77777777" w:rsidR="00541C5F" w:rsidRPr="00C54AD9" w:rsidRDefault="006E30E8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Aphids, greenfly and mites</w:t>
            </w:r>
          </w:p>
        </w:tc>
      </w:tr>
      <w:tr w:rsidR="00541C5F" w:rsidRPr="00C54AD9" w14:paraId="5485A3CA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739179C8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F9ECF6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45046438" w14:textId="77777777" w:rsidR="00541C5F" w:rsidRPr="00C54AD9" w:rsidRDefault="001E6D5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Trees, grasses and bushes</w:t>
            </w:r>
          </w:p>
        </w:tc>
      </w:tr>
      <w:tr w:rsidR="00541C5F" w:rsidRPr="00C54AD9" w14:paraId="3A3743C9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25E9685B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6553B16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0EC86E2C" w14:textId="77777777" w:rsidR="00541C5F" w:rsidRPr="00C54AD9" w:rsidRDefault="002500E0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</w:t>
            </w:r>
          </w:p>
        </w:tc>
      </w:tr>
    </w:tbl>
    <w:p w14:paraId="75303987" w14:textId="20A114D3" w:rsidR="008E53D6" w:rsidRDefault="008E53D6" w:rsidP="00C36650">
      <w:pPr>
        <w:pStyle w:val="NoSpacing"/>
        <w:rPr>
          <w:color w:val="000000" w:themeColor="text1"/>
        </w:rPr>
      </w:pPr>
    </w:p>
    <w:p w14:paraId="5EA8A8B5" w14:textId="7777777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color w:val="000000" w:themeColor="text1"/>
        </w:rPr>
        <w:br w:type="page"/>
      </w:r>
    </w:p>
    <w:p w14:paraId="0EDF1E7B" w14:textId="77777777" w:rsidR="00541C5F" w:rsidRPr="00C54AD9" w:rsidRDefault="00541C5F" w:rsidP="00C36650">
      <w:pPr>
        <w:pStyle w:val="NoSpacing"/>
        <w:rPr>
          <w:color w:val="000000" w:themeColor="text1"/>
        </w:rPr>
      </w:pPr>
    </w:p>
    <w:p w14:paraId="561BE322" w14:textId="6BB170A9" w:rsidR="00C75CE5" w:rsidRPr="00C54AD9" w:rsidRDefault="00C75CE5" w:rsidP="00C36650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Molluscs</w:t>
      </w:r>
      <w:r w:rsidR="007F0C9C" w:rsidRPr="00C54AD9">
        <w:rPr>
          <w:b/>
          <w:color w:val="000000" w:themeColor="text1"/>
        </w:rPr>
        <w:t>:</w:t>
      </w:r>
      <w:r w:rsidR="00181878" w:rsidRPr="00181878">
        <w:rPr>
          <w:rFonts w:ascii="Times New Roman" w:hAnsi="Times New Roman" w:cs="Times New Roman"/>
          <w:b/>
          <w:noProof/>
          <w:color w:val="CEA827"/>
          <w:sz w:val="40"/>
          <w:lang w:eastAsia="en-GB"/>
        </w:rPr>
        <w:t xml:space="preserve"> </w:t>
      </w:r>
    </w:p>
    <w:p w14:paraId="06E56932" w14:textId="77777777" w:rsidR="00C75CE5" w:rsidRPr="00C54AD9" w:rsidRDefault="00C75CE5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541C5F" w:rsidRPr="00C54AD9" w14:paraId="6591E6B3" w14:textId="77777777" w:rsidTr="0015623E">
        <w:tc>
          <w:tcPr>
            <w:tcW w:w="2943" w:type="dxa"/>
            <w:vMerge w:val="restart"/>
            <w:shd w:val="clear" w:color="auto" w:fill="FFFFFF" w:themeFill="background1"/>
          </w:tcPr>
          <w:p w14:paraId="2A014E79" w14:textId="1ECC150F" w:rsidR="00541C5F" w:rsidRPr="00C54AD9" w:rsidRDefault="0015623E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6A0A2F57" wp14:editId="0E3B94E7">
                  <wp:extent cx="1295399" cy="1036320"/>
                  <wp:effectExtent l="0" t="0" r="63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ug_FINAL.jpg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7264" cy="103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F2C515A" w14:textId="77777777" w:rsidR="00541C5F" w:rsidRPr="005C7BEF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3239918F" w14:textId="77777777" w:rsidR="00541C5F" w:rsidRPr="005C7BEF" w:rsidRDefault="00935288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Slug</w:t>
            </w:r>
          </w:p>
        </w:tc>
      </w:tr>
      <w:tr w:rsidR="00541C5F" w:rsidRPr="00C54AD9" w14:paraId="561C443D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294C535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0271E07" w14:textId="77777777" w:rsidR="00541C5F" w:rsidRPr="005C7BEF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27B7ED6D" w14:textId="77777777" w:rsidR="00541C5F" w:rsidRPr="005C7BEF" w:rsidRDefault="007220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Plants</w:t>
            </w:r>
          </w:p>
        </w:tc>
      </w:tr>
      <w:tr w:rsidR="00541C5F" w:rsidRPr="00C54AD9" w14:paraId="21616579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1572C99B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FACF2EE" w14:textId="77777777" w:rsidR="00541C5F" w:rsidRPr="005C7BEF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58F09A6E" w14:textId="50A99D60" w:rsidR="00541C5F" w:rsidRPr="005C7BEF" w:rsidRDefault="0040717E" w:rsidP="00722013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</w:t>
            </w:r>
            <w:r w:rsidR="00722013"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 a wet moist area</w:t>
            </w:r>
            <w:r w:rsidR="007E1D6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s. E.g. </w:t>
            </w: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u</w:t>
            </w:r>
            <w:r w:rsidR="00722013"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nder a rock, and after it rains in the grass or garden</w:t>
            </w:r>
          </w:p>
        </w:tc>
      </w:tr>
      <w:tr w:rsidR="00541C5F" w:rsidRPr="00C54AD9" w14:paraId="5D908E2F" w14:textId="77777777" w:rsidTr="0015623E">
        <w:tc>
          <w:tcPr>
            <w:tcW w:w="2943" w:type="dxa"/>
            <w:vMerge/>
            <w:shd w:val="clear" w:color="auto" w:fill="FFFFFF" w:themeFill="background1"/>
          </w:tcPr>
          <w:p w14:paraId="307EA1E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17128A" w14:textId="77777777" w:rsidR="00541C5F" w:rsidRPr="005C7BEF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612EDAE6" w14:textId="330CC53E" w:rsidR="00541C5F" w:rsidRPr="005C7BEF" w:rsidRDefault="007220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</w:t>
            </w:r>
            <w:r w:rsidR="007E1D6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g</w:t>
            </w:r>
            <w:r w:rsidR="00955E47" w:rsidRPr="005C7BEF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round beetle</w:t>
            </w:r>
            <w:r w:rsidR="007E1D65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, frogs, toads</w:t>
            </w:r>
          </w:p>
        </w:tc>
      </w:tr>
    </w:tbl>
    <w:p w14:paraId="79C65C49" w14:textId="23F04CD8" w:rsidR="00E4486D" w:rsidRPr="00C54AD9" w:rsidRDefault="00E4486D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701"/>
        <w:gridCol w:w="3884"/>
      </w:tblGrid>
      <w:tr w:rsidR="00541C5F" w:rsidRPr="00C54AD9" w14:paraId="43BB9BED" w14:textId="77777777" w:rsidTr="00914733">
        <w:tc>
          <w:tcPr>
            <w:tcW w:w="2943" w:type="dxa"/>
            <w:vMerge w:val="restart"/>
            <w:shd w:val="clear" w:color="auto" w:fill="FFFFFF" w:themeFill="background1"/>
          </w:tcPr>
          <w:p w14:paraId="49CF681C" w14:textId="73342CA7" w:rsidR="00541C5F" w:rsidRPr="00C54AD9" w:rsidRDefault="0091473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</w:t>
            </w:r>
            <w:r w:rsidR="0015623E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704825A8" wp14:editId="4D5C9104">
                  <wp:extent cx="1348740" cy="1050597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ail.jpg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2197" cy="105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4D9E34C" w14:textId="69BC7513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884" w:type="dxa"/>
            <w:shd w:val="clear" w:color="auto" w:fill="FFFFFF" w:themeFill="background1"/>
          </w:tcPr>
          <w:p w14:paraId="25F1AE62" w14:textId="77777777" w:rsidR="00541C5F" w:rsidRPr="00C54AD9" w:rsidRDefault="00935288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Snail</w:t>
            </w:r>
          </w:p>
        </w:tc>
      </w:tr>
      <w:tr w:rsidR="00541C5F" w:rsidRPr="00C54AD9" w14:paraId="6F734C32" w14:textId="77777777" w:rsidTr="00914733">
        <w:tc>
          <w:tcPr>
            <w:tcW w:w="2943" w:type="dxa"/>
            <w:vMerge/>
            <w:shd w:val="clear" w:color="auto" w:fill="FFFFFF" w:themeFill="background1"/>
          </w:tcPr>
          <w:p w14:paraId="0F59A107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C83396B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884" w:type="dxa"/>
            <w:shd w:val="clear" w:color="auto" w:fill="FFFFFF" w:themeFill="background1"/>
          </w:tcPr>
          <w:p w14:paraId="513EC0B2" w14:textId="77777777" w:rsidR="00541C5F" w:rsidRPr="00C54AD9" w:rsidRDefault="007220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Plants</w:t>
            </w:r>
          </w:p>
        </w:tc>
      </w:tr>
      <w:tr w:rsidR="00541C5F" w:rsidRPr="00C54AD9" w14:paraId="7BBB88D6" w14:textId="77777777" w:rsidTr="00914733">
        <w:tc>
          <w:tcPr>
            <w:tcW w:w="2943" w:type="dxa"/>
            <w:vMerge/>
            <w:shd w:val="clear" w:color="auto" w:fill="FFFFFF" w:themeFill="background1"/>
          </w:tcPr>
          <w:p w14:paraId="353F0AB5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E8A9500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884" w:type="dxa"/>
            <w:shd w:val="clear" w:color="auto" w:fill="FFFFFF" w:themeFill="background1"/>
          </w:tcPr>
          <w:p w14:paraId="3582F346" w14:textId="77777777" w:rsidR="00541C5F" w:rsidRPr="00C54AD9" w:rsidRDefault="00387B22" w:rsidP="00387B22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Damp places among plants and under stones </w:t>
            </w:r>
          </w:p>
        </w:tc>
      </w:tr>
      <w:tr w:rsidR="00541C5F" w:rsidRPr="00C54AD9" w14:paraId="1C9DAC80" w14:textId="77777777" w:rsidTr="00914733">
        <w:tc>
          <w:tcPr>
            <w:tcW w:w="2943" w:type="dxa"/>
            <w:vMerge/>
            <w:shd w:val="clear" w:color="auto" w:fill="FFFFFF" w:themeFill="background1"/>
          </w:tcPr>
          <w:p w14:paraId="647D73B9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BCD7552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884" w:type="dxa"/>
            <w:shd w:val="clear" w:color="auto" w:fill="FFFFFF" w:themeFill="background1"/>
          </w:tcPr>
          <w:p w14:paraId="541AA0F5" w14:textId="77777777" w:rsidR="00541C5F" w:rsidRPr="00C54AD9" w:rsidRDefault="007220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</w:t>
            </w:r>
          </w:p>
        </w:tc>
      </w:tr>
    </w:tbl>
    <w:p w14:paraId="67EF67A4" w14:textId="77777777" w:rsidR="00977F46" w:rsidRDefault="00977F46" w:rsidP="00C36650">
      <w:pPr>
        <w:pStyle w:val="NoSpacing"/>
        <w:rPr>
          <w:b/>
          <w:color w:val="000000" w:themeColor="text1"/>
        </w:rPr>
      </w:pPr>
    </w:p>
    <w:p w14:paraId="6667E0CF" w14:textId="77777777" w:rsidR="007F0C9C" w:rsidRPr="00C54AD9" w:rsidRDefault="007F0C9C" w:rsidP="00C36650">
      <w:pPr>
        <w:pStyle w:val="NoSpacing"/>
        <w:rPr>
          <w:b/>
          <w:color w:val="000000" w:themeColor="text1"/>
        </w:rPr>
      </w:pPr>
      <w:r w:rsidRPr="00C54AD9">
        <w:rPr>
          <w:b/>
          <w:color w:val="000000" w:themeColor="text1"/>
        </w:rPr>
        <w:t>Isopods:</w:t>
      </w:r>
    </w:p>
    <w:p w14:paraId="3A28440F" w14:textId="77777777" w:rsidR="0076769B" w:rsidRPr="00C54AD9" w:rsidRDefault="0076769B" w:rsidP="00C36650">
      <w:pPr>
        <w:pStyle w:val="NoSpacing"/>
        <w:rPr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6"/>
        <w:gridCol w:w="1875"/>
        <w:gridCol w:w="3707"/>
      </w:tblGrid>
      <w:tr w:rsidR="0076769B" w:rsidRPr="00C54AD9" w14:paraId="5EE52995" w14:textId="77777777" w:rsidTr="00F41DD5">
        <w:tc>
          <w:tcPr>
            <w:tcW w:w="2376" w:type="dxa"/>
            <w:vMerge w:val="restart"/>
            <w:shd w:val="clear" w:color="auto" w:fill="FFFFFF" w:themeFill="background1"/>
          </w:tcPr>
          <w:p w14:paraId="35C7CBA4" w14:textId="4F1CF196" w:rsidR="0076769B" w:rsidRPr="00C54AD9" w:rsidRDefault="00F41DD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246CF3EA" wp14:editId="6784BD2D">
                  <wp:extent cx="1728059" cy="1015588"/>
                  <wp:effectExtent l="0" t="0" r="571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louse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28" cy="101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FFFF" w:themeFill="background1"/>
          </w:tcPr>
          <w:p w14:paraId="4CDC2466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5754" w:type="dxa"/>
            <w:shd w:val="clear" w:color="auto" w:fill="FFFFFF" w:themeFill="background1"/>
          </w:tcPr>
          <w:p w14:paraId="346D4462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Woodlouse</w:t>
            </w:r>
          </w:p>
        </w:tc>
      </w:tr>
      <w:tr w:rsidR="0076769B" w:rsidRPr="00C54AD9" w14:paraId="7754FE3D" w14:textId="77777777" w:rsidTr="00F41DD5">
        <w:tc>
          <w:tcPr>
            <w:tcW w:w="2376" w:type="dxa"/>
            <w:vMerge/>
            <w:shd w:val="clear" w:color="auto" w:fill="FFFFFF" w:themeFill="background1"/>
          </w:tcPr>
          <w:p w14:paraId="18792BFF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7B999A91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5754" w:type="dxa"/>
            <w:shd w:val="clear" w:color="auto" w:fill="FFFFFF" w:themeFill="background1"/>
          </w:tcPr>
          <w:p w14:paraId="4ECBB113" w14:textId="7A820B95" w:rsidR="0076769B" w:rsidRPr="00C54AD9" w:rsidRDefault="007E1D6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Rotting w</w:t>
            </w:r>
            <w:r w:rsidR="0076769B"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ood</w:t>
            </w:r>
          </w:p>
        </w:tc>
      </w:tr>
      <w:tr w:rsidR="0076769B" w:rsidRPr="00C54AD9" w14:paraId="3E5A8B38" w14:textId="77777777" w:rsidTr="00F41DD5">
        <w:tc>
          <w:tcPr>
            <w:tcW w:w="2376" w:type="dxa"/>
            <w:vMerge/>
            <w:shd w:val="clear" w:color="auto" w:fill="FFFFFF" w:themeFill="background1"/>
          </w:tcPr>
          <w:p w14:paraId="12AA7049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2FA25964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5754" w:type="dxa"/>
            <w:shd w:val="clear" w:color="auto" w:fill="FFFFFF" w:themeFill="background1"/>
          </w:tcPr>
          <w:p w14:paraId="024C2600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Under damp logs</w:t>
            </w:r>
          </w:p>
        </w:tc>
      </w:tr>
      <w:tr w:rsidR="0076769B" w:rsidRPr="00C54AD9" w14:paraId="6AAE73B3" w14:textId="77777777" w:rsidTr="00F41DD5">
        <w:tc>
          <w:tcPr>
            <w:tcW w:w="2376" w:type="dxa"/>
            <w:vMerge/>
            <w:shd w:val="clear" w:color="auto" w:fill="FFFFFF" w:themeFill="background1"/>
          </w:tcPr>
          <w:p w14:paraId="329BA62F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8432474" w14:textId="77777777" w:rsidR="0076769B" w:rsidRPr="00C54AD9" w:rsidRDefault="007676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5754" w:type="dxa"/>
            <w:shd w:val="clear" w:color="auto" w:fill="FFFFFF" w:themeFill="background1"/>
          </w:tcPr>
          <w:p w14:paraId="62DA45A3" w14:textId="378DD61E" w:rsidR="0076769B" w:rsidRPr="00C54AD9" w:rsidRDefault="00C47D02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Toads, </w:t>
            </w:r>
            <w:r w:rsidR="005C7BEF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frogs, 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  <w:shd w:val="clear" w:color="auto" w:fill="FFFFFF"/>
              </w:rPr>
              <w:t>centipedes, spiders, millipedes</w:t>
            </w:r>
          </w:p>
        </w:tc>
      </w:tr>
    </w:tbl>
    <w:p w14:paraId="41999309" w14:textId="77777777" w:rsidR="0076769B" w:rsidRPr="00C54AD9" w:rsidRDefault="0076769B" w:rsidP="00C36650">
      <w:pPr>
        <w:pStyle w:val="NoSpacing"/>
        <w:rPr>
          <w:b/>
          <w:color w:val="000000" w:themeColor="text1"/>
        </w:rPr>
      </w:pPr>
    </w:p>
    <w:p w14:paraId="3BAAA785" w14:textId="77777777" w:rsidR="007F0C9C" w:rsidRDefault="00D04936" w:rsidP="00C36650">
      <w:pPr>
        <w:pStyle w:val="NoSpacing"/>
        <w:rPr>
          <w:b/>
          <w:color w:val="000000" w:themeColor="text1"/>
        </w:rPr>
      </w:pPr>
      <w:proofErr w:type="spellStart"/>
      <w:r w:rsidRPr="00C54AD9">
        <w:rPr>
          <w:b/>
          <w:color w:val="000000" w:themeColor="text1"/>
        </w:rPr>
        <w:t>Myriapods</w:t>
      </w:r>
      <w:proofErr w:type="spellEnd"/>
      <w:r w:rsidRPr="00C54AD9">
        <w:rPr>
          <w:b/>
          <w:color w:val="000000" w:themeColor="text1"/>
        </w:rPr>
        <w:t>:</w:t>
      </w:r>
    </w:p>
    <w:p w14:paraId="1CE97EB2" w14:textId="77777777" w:rsidR="00AA5FB2" w:rsidRPr="00C54AD9" w:rsidRDefault="00AA5FB2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843"/>
        <w:gridCol w:w="3742"/>
      </w:tblGrid>
      <w:tr w:rsidR="00541C5F" w:rsidRPr="00C54AD9" w14:paraId="5E01F954" w14:textId="77777777" w:rsidTr="00F41DD5">
        <w:tc>
          <w:tcPr>
            <w:tcW w:w="2943" w:type="dxa"/>
            <w:vMerge w:val="restart"/>
            <w:shd w:val="clear" w:color="auto" w:fill="FFFFFF" w:themeFill="background1"/>
          </w:tcPr>
          <w:p w14:paraId="44AE4349" w14:textId="24C20918" w:rsidR="00541C5F" w:rsidRPr="00C54AD9" w:rsidRDefault="00F41DD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04F49685" wp14:editId="334CCF86">
                  <wp:extent cx="1508760" cy="8001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terpillar.jpg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7725" cy="79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6C583271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742" w:type="dxa"/>
            <w:shd w:val="clear" w:color="auto" w:fill="FFFFFF" w:themeFill="background1"/>
          </w:tcPr>
          <w:p w14:paraId="0E93FA9C" w14:textId="77777777" w:rsidR="00541C5F" w:rsidRPr="00C54AD9" w:rsidRDefault="00C47D02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Caterpillar</w:t>
            </w:r>
          </w:p>
        </w:tc>
      </w:tr>
      <w:tr w:rsidR="00541C5F" w:rsidRPr="00C54AD9" w14:paraId="2C11DC30" w14:textId="77777777" w:rsidTr="00F41DD5">
        <w:tc>
          <w:tcPr>
            <w:tcW w:w="2943" w:type="dxa"/>
            <w:vMerge/>
            <w:shd w:val="clear" w:color="auto" w:fill="FFFFFF" w:themeFill="background1"/>
          </w:tcPr>
          <w:p w14:paraId="0CC6F05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70032B8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742" w:type="dxa"/>
            <w:shd w:val="clear" w:color="auto" w:fill="FFFFFF" w:themeFill="background1"/>
          </w:tcPr>
          <w:p w14:paraId="6DA69E40" w14:textId="77777777" w:rsidR="00541C5F" w:rsidRPr="00C54AD9" w:rsidRDefault="00D64D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Leaves</w:t>
            </w:r>
          </w:p>
        </w:tc>
      </w:tr>
      <w:tr w:rsidR="00541C5F" w:rsidRPr="00C54AD9" w14:paraId="24D4AEC6" w14:textId="77777777" w:rsidTr="00F41DD5">
        <w:tc>
          <w:tcPr>
            <w:tcW w:w="2943" w:type="dxa"/>
            <w:vMerge/>
            <w:shd w:val="clear" w:color="auto" w:fill="FFFFFF" w:themeFill="background1"/>
          </w:tcPr>
          <w:p w14:paraId="4438D64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382695E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742" w:type="dxa"/>
            <w:shd w:val="clear" w:color="auto" w:fill="FFFFFF" w:themeFill="background1"/>
          </w:tcPr>
          <w:p w14:paraId="4D111EBA" w14:textId="77777777" w:rsidR="00541C5F" w:rsidRPr="00C54AD9" w:rsidRDefault="00D0493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On leaves</w:t>
            </w:r>
          </w:p>
        </w:tc>
      </w:tr>
      <w:tr w:rsidR="00541C5F" w:rsidRPr="00C54AD9" w14:paraId="067A2912" w14:textId="77777777" w:rsidTr="00F41DD5">
        <w:tc>
          <w:tcPr>
            <w:tcW w:w="2943" w:type="dxa"/>
            <w:vMerge/>
            <w:shd w:val="clear" w:color="auto" w:fill="FFFFFF" w:themeFill="background1"/>
          </w:tcPr>
          <w:p w14:paraId="0E41964F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53006E8" w14:textId="77777777" w:rsidR="00541C5F" w:rsidRPr="00C54AD9" w:rsidRDefault="00541C5F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742" w:type="dxa"/>
            <w:shd w:val="clear" w:color="auto" w:fill="FFFFFF" w:themeFill="background1"/>
          </w:tcPr>
          <w:p w14:paraId="1E859A38" w14:textId="77777777" w:rsidR="00541C5F" w:rsidRPr="00C54AD9" w:rsidRDefault="000E7AC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 and wasps</w:t>
            </w:r>
          </w:p>
        </w:tc>
      </w:tr>
    </w:tbl>
    <w:p w14:paraId="44A8F163" w14:textId="5FE2A48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val="en-GB"/>
        </w:rPr>
      </w:pPr>
    </w:p>
    <w:p w14:paraId="14CECA27" w14:textId="7777777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val="en-GB"/>
        </w:rPr>
        <w:br w:type="page"/>
      </w:r>
    </w:p>
    <w:p w14:paraId="1ADE5EAC" w14:textId="77777777" w:rsidR="0097389B" w:rsidRDefault="0097389B">
      <w:pPr>
        <w:spacing w:after="200" w:line="276" w:lineRule="auto"/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lang w:val="en-GB"/>
        </w:rPr>
      </w:pPr>
    </w:p>
    <w:p w14:paraId="1346C92B" w14:textId="6C6047A2" w:rsidR="00A608AB" w:rsidRPr="00C54AD9" w:rsidRDefault="00A608AB" w:rsidP="00C36650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Arachnids:</w:t>
      </w:r>
    </w:p>
    <w:p w14:paraId="1DA02142" w14:textId="77777777" w:rsidR="00A608AB" w:rsidRPr="00C54AD9" w:rsidRDefault="00A608AB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843"/>
        <w:gridCol w:w="3742"/>
      </w:tblGrid>
      <w:tr w:rsidR="00825E3D" w:rsidRPr="00C54AD9" w14:paraId="5A837691" w14:textId="77777777" w:rsidTr="0097389B">
        <w:tc>
          <w:tcPr>
            <w:tcW w:w="2943" w:type="dxa"/>
            <w:vMerge w:val="restart"/>
            <w:shd w:val="clear" w:color="auto" w:fill="FFFFFF" w:themeFill="background1"/>
          </w:tcPr>
          <w:p w14:paraId="2321B800" w14:textId="77777777" w:rsidR="0097389B" w:rsidRDefault="009738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</w:t>
            </w:r>
          </w:p>
          <w:p w14:paraId="145A6EFB" w14:textId="17EBF289" w:rsidR="00825E3D" w:rsidRDefault="009738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</w:t>
            </w:r>
            <w:r w:rsidR="00BE182A" w:rsidRPr="00C54AD9"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76196D9F" wp14:editId="54E95EF0">
                  <wp:extent cx="1554480" cy="1122683"/>
                  <wp:effectExtent l="0" t="0" r="7620" b="1270"/>
                  <wp:docPr id="111" name="Picture 40" descr="http://www.rspb.org.uk/Images/harvestman_180_tcm9-60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rspb.org.uk/Images/harvestman_180_tcm9-60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75" cy="113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8A204" w14:textId="77777777" w:rsidR="0097389B" w:rsidRPr="00C54AD9" w:rsidRDefault="0097389B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DC4067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742" w:type="dxa"/>
            <w:shd w:val="clear" w:color="auto" w:fill="FFFFFF" w:themeFill="background1"/>
          </w:tcPr>
          <w:p w14:paraId="649F9E29" w14:textId="77777777" w:rsidR="00825E3D" w:rsidRPr="00C54AD9" w:rsidRDefault="00BE182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Harvestman</w:t>
            </w:r>
          </w:p>
        </w:tc>
      </w:tr>
      <w:tr w:rsidR="00825E3D" w:rsidRPr="00C54AD9" w14:paraId="22297864" w14:textId="77777777" w:rsidTr="0097389B">
        <w:tc>
          <w:tcPr>
            <w:tcW w:w="2943" w:type="dxa"/>
            <w:vMerge/>
            <w:shd w:val="clear" w:color="auto" w:fill="FFFFFF" w:themeFill="background1"/>
          </w:tcPr>
          <w:p w14:paraId="00687332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217E276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742" w:type="dxa"/>
            <w:shd w:val="clear" w:color="auto" w:fill="FFFFFF" w:themeFill="background1"/>
          </w:tcPr>
          <w:p w14:paraId="2957A389" w14:textId="77777777" w:rsidR="00825E3D" w:rsidRPr="00C54AD9" w:rsidRDefault="0093323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Small insects</w:t>
            </w:r>
          </w:p>
        </w:tc>
      </w:tr>
      <w:tr w:rsidR="00825E3D" w:rsidRPr="00C54AD9" w14:paraId="2006E964" w14:textId="77777777" w:rsidTr="0097389B">
        <w:tc>
          <w:tcPr>
            <w:tcW w:w="2943" w:type="dxa"/>
            <w:vMerge/>
            <w:shd w:val="clear" w:color="auto" w:fill="FFFFFF" w:themeFill="background1"/>
          </w:tcPr>
          <w:p w14:paraId="2BFC61F5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46AE60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742" w:type="dxa"/>
            <w:shd w:val="clear" w:color="auto" w:fill="FFFFFF" w:themeFill="background1"/>
          </w:tcPr>
          <w:p w14:paraId="0E9C5F76" w14:textId="77777777" w:rsidR="00825E3D" w:rsidRPr="00C54AD9" w:rsidRDefault="00B63FE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Tree trunks</w:t>
            </w:r>
          </w:p>
        </w:tc>
      </w:tr>
      <w:tr w:rsidR="00825E3D" w:rsidRPr="00C54AD9" w14:paraId="09296179" w14:textId="77777777" w:rsidTr="0097389B">
        <w:tc>
          <w:tcPr>
            <w:tcW w:w="2943" w:type="dxa"/>
            <w:vMerge/>
            <w:shd w:val="clear" w:color="auto" w:fill="FFFFFF" w:themeFill="background1"/>
          </w:tcPr>
          <w:p w14:paraId="44346BA8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A12ED11" w14:textId="77777777" w:rsidR="00825E3D" w:rsidRPr="00C54AD9" w:rsidRDefault="00825E3D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742" w:type="dxa"/>
            <w:shd w:val="clear" w:color="auto" w:fill="FFFFFF" w:themeFill="background1"/>
          </w:tcPr>
          <w:p w14:paraId="331D6145" w14:textId="77777777" w:rsidR="00825E3D" w:rsidRPr="00C54AD9" w:rsidRDefault="00B63FE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Birds, toads, frogs</w:t>
            </w:r>
          </w:p>
        </w:tc>
      </w:tr>
    </w:tbl>
    <w:p w14:paraId="138D046D" w14:textId="77777777" w:rsidR="00825E3D" w:rsidRPr="00C54AD9" w:rsidRDefault="00825E3D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43"/>
        <w:gridCol w:w="1843"/>
        <w:gridCol w:w="3742"/>
      </w:tblGrid>
      <w:tr w:rsidR="005F5D13" w:rsidRPr="00C54AD9" w14:paraId="6ECDB250" w14:textId="77777777" w:rsidTr="00DA4328">
        <w:tc>
          <w:tcPr>
            <w:tcW w:w="2943" w:type="dxa"/>
            <w:vMerge w:val="restart"/>
            <w:shd w:val="clear" w:color="auto" w:fill="FFFFFF" w:themeFill="background1"/>
          </w:tcPr>
          <w:p w14:paraId="23EF762F" w14:textId="3F861CB1" w:rsidR="005F5D13" w:rsidRPr="00C54AD9" w:rsidRDefault="00DA4328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       </w:t>
            </w:r>
            <w:r>
              <w:rPr>
                <w:rFonts w:asciiTheme="minorHAnsi" w:hAnsiTheme="minorHAnsi"/>
                <w:noProof/>
                <w:color w:val="000000" w:themeColor="text1"/>
                <w:sz w:val="22"/>
                <w:szCs w:val="22"/>
                <w:lang w:val="en-US"/>
              </w:rPr>
              <w:drawing>
                <wp:inline distT="0" distB="0" distL="0" distR="0" wp14:anchorId="1DCFA9AE" wp14:editId="16AE1685">
                  <wp:extent cx="1371683" cy="9144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der_JPEG_130314.jpg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081" cy="9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</w:tcPr>
          <w:p w14:paraId="34959F79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742" w:type="dxa"/>
            <w:shd w:val="clear" w:color="auto" w:fill="FFFFFF" w:themeFill="background1"/>
          </w:tcPr>
          <w:p w14:paraId="6B13B9D9" w14:textId="77777777" w:rsidR="005F5D13" w:rsidRPr="00C54AD9" w:rsidRDefault="00BE182A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Spider</w:t>
            </w:r>
          </w:p>
        </w:tc>
      </w:tr>
      <w:tr w:rsidR="005F5D13" w:rsidRPr="00C54AD9" w14:paraId="3D5291EE" w14:textId="77777777" w:rsidTr="00DA4328">
        <w:tc>
          <w:tcPr>
            <w:tcW w:w="2943" w:type="dxa"/>
            <w:vMerge/>
            <w:shd w:val="clear" w:color="auto" w:fill="FFFFFF" w:themeFill="background1"/>
          </w:tcPr>
          <w:p w14:paraId="643EAA43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316A847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742" w:type="dxa"/>
            <w:shd w:val="clear" w:color="auto" w:fill="FFFFFF" w:themeFill="background1"/>
          </w:tcPr>
          <w:p w14:paraId="274280C3" w14:textId="77777777" w:rsidR="005F5D13" w:rsidRPr="00C54AD9" w:rsidRDefault="00D64D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Flies and insect pests</w:t>
            </w:r>
          </w:p>
        </w:tc>
      </w:tr>
      <w:tr w:rsidR="005F5D13" w:rsidRPr="00C54AD9" w14:paraId="2439A737" w14:textId="77777777" w:rsidTr="00DA4328">
        <w:tc>
          <w:tcPr>
            <w:tcW w:w="2943" w:type="dxa"/>
            <w:vMerge/>
            <w:shd w:val="clear" w:color="auto" w:fill="FFFFFF" w:themeFill="background1"/>
          </w:tcPr>
          <w:p w14:paraId="23B5302E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9060A95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742" w:type="dxa"/>
            <w:shd w:val="clear" w:color="auto" w:fill="FFFFFF" w:themeFill="background1"/>
          </w:tcPr>
          <w:p w14:paraId="77D0E6F8" w14:textId="77777777" w:rsidR="005F5D13" w:rsidRPr="00C54AD9" w:rsidRDefault="00356B0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Spiders can make webs practically anywhere</w:t>
            </w:r>
          </w:p>
        </w:tc>
      </w:tr>
      <w:tr w:rsidR="005F5D13" w:rsidRPr="00C54AD9" w14:paraId="5826D8D1" w14:textId="77777777" w:rsidTr="00DA4328">
        <w:tc>
          <w:tcPr>
            <w:tcW w:w="2943" w:type="dxa"/>
            <w:vMerge/>
            <w:shd w:val="clear" w:color="auto" w:fill="FFFFFF" w:themeFill="background1"/>
          </w:tcPr>
          <w:p w14:paraId="52D0AAD7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A36ED59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742" w:type="dxa"/>
            <w:shd w:val="clear" w:color="auto" w:fill="FFFFFF" w:themeFill="background1"/>
          </w:tcPr>
          <w:p w14:paraId="183C30BF" w14:textId="77777777" w:rsidR="005F5D13" w:rsidRPr="00C54AD9" w:rsidRDefault="00B63FE6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Birds, toads, frogs</w:t>
            </w:r>
          </w:p>
        </w:tc>
      </w:tr>
    </w:tbl>
    <w:p w14:paraId="38ECD7F7" w14:textId="77777777" w:rsidR="005C7BEF" w:rsidRDefault="005C7BEF" w:rsidP="00C36650">
      <w:pPr>
        <w:pStyle w:val="NoSpacing"/>
        <w:rPr>
          <w:b/>
          <w:color w:val="000000" w:themeColor="text1"/>
        </w:rPr>
      </w:pPr>
    </w:p>
    <w:p w14:paraId="149AE75C" w14:textId="54C0BE6E" w:rsidR="00777912" w:rsidRPr="00C54AD9" w:rsidRDefault="00777912" w:rsidP="00C36650">
      <w:pPr>
        <w:pStyle w:val="NoSpacing"/>
        <w:rPr>
          <w:color w:val="000000" w:themeColor="text1"/>
        </w:rPr>
      </w:pPr>
      <w:r w:rsidRPr="00C54AD9">
        <w:rPr>
          <w:b/>
          <w:color w:val="000000" w:themeColor="text1"/>
        </w:rPr>
        <w:t>Annelids:</w:t>
      </w:r>
    </w:p>
    <w:p w14:paraId="15AA7D54" w14:textId="77777777" w:rsidR="00777912" w:rsidRPr="00C54AD9" w:rsidRDefault="00777912" w:rsidP="00C36650">
      <w:pPr>
        <w:pStyle w:val="NoSpacing"/>
        <w:rPr>
          <w:color w:val="000000" w:themeColor="text1"/>
        </w:rPr>
      </w:pP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943"/>
        <w:gridCol w:w="1843"/>
        <w:gridCol w:w="3742"/>
      </w:tblGrid>
      <w:tr w:rsidR="005F5D13" w:rsidRPr="00C54AD9" w14:paraId="47B14701" w14:textId="77777777" w:rsidTr="00DA4328">
        <w:tc>
          <w:tcPr>
            <w:tcW w:w="2943" w:type="dxa"/>
            <w:vMerge w:val="restart"/>
          </w:tcPr>
          <w:p w14:paraId="4896CF3D" w14:textId="049F3E5D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C993B30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Name:</w:t>
            </w:r>
          </w:p>
        </w:tc>
        <w:tc>
          <w:tcPr>
            <w:tcW w:w="3742" w:type="dxa"/>
          </w:tcPr>
          <w:p w14:paraId="7D808D15" w14:textId="77777777" w:rsidR="005F5D13" w:rsidRPr="00C54AD9" w:rsidRDefault="00777912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Earthworm</w:t>
            </w:r>
          </w:p>
        </w:tc>
      </w:tr>
      <w:tr w:rsidR="005F5D13" w:rsidRPr="00C54AD9" w14:paraId="09EB3676" w14:textId="77777777" w:rsidTr="00DA4328">
        <w:tc>
          <w:tcPr>
            <w:tcW w:w="2943" w:type="dxa"/>
            <w:vMerge/>
          </w:tcPr>
          <w:p w14:paraId="76FDCC40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019199C2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Diet:</w:t>
            </w:r>
          </w:p>
        </w:tc>
        <w:tc>
          <w:tcPr>
            <w:tcW w:w="3742" w:type="dxa"/>
          </w:tcPr>
          <w:p w14:paraId="49C4472C" w14:textId="77777777" w:rsidR="005F5D13" w:rsidRPr="00C54AD9" w:rsidRDefault="00D64D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Rotting matter and soil</w:t>
            </w:r>
          </w:p>
        </w:tc>
      </w:tr>
      <w:tr w:rsidR="005F5D13" w:rsidRPr="00C54AD9" w14:paraId="6FEE489E" w14:textId="77777777" w:rsidTr="00DA4328">
        <w:tc>
          <w:tcPr>
            <w:tcW w:w="2943" w:type="dxa"/>
            <w:vMerge/>
          </w:tcPr>
          <w:p w14:paraId="1F94F2C9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032B90D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Habitat:</w:t>
            </w:r>
          </w:p>
        </w:tc>
        <w:tc>
          <w:tcPr>
            <w:tcW w:w="3742" w:type="dxa"/>
          </w:tcPr>
          <w:p w14:paraId="24F1EBC2" w14:textId="77777777" w:rsidR="005F5D13" w:rsidRPr="00C54AD9" w:rsidRDefault="00D64D84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In soil</w:t>
            </w:r>
          </w:p>
        </w:tc>
      </w:tr>
      <w:tr w:rsidR="005F5D13" w:rsidRPr="00C54AD9" w14:paraId="7ABBED52" w14:textId="77777777" w:rsidTr="00DA4328">
        <w:tc>
          <w:tcPr>
            <w:tcW w:w="2943" w:type="dxa"/>
            <w:vMerge/>
          </w:tcPr>
          <w:p w14:paraId="2364B8C1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A10988E" w14:textId="77777777" w:rsidR="005F5D13" w:rsidRPr="00C54AD9" w:rsidRDefault="005F5D13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Predator:</w:t>
            </w:r>
          </w:p>
        </w:tc>
        <w:tc>
          <w:tcPr>
            <w:tcW w:w="3742" w:type="dxa"/>
          </w:tcPr>
          <w:p w14:paraId="19B974A0" w14:textId="5158D58E" w:rsidR="005F5D13" w:rsidRPr="00C54AD9" w:rsidRDefault="00EE4805" w:rsidP="00D04936">
            <w:pPr>
              <w:pStyle w:val="Default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Birds, beetles, </w:t>
            </w:r>
            <w:r w:rsidR="005B007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toads, </w:t>
            </w:r>
            <w:r w:rsidRPr="00C54AD9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frogs, hedgehogs, mice, moles</w:t>
            </w:r>
          </w:p>
        </w:tc>
      </w:tr>
    </w:tbl>
    <w:p w14:paraId="168C62C5" w14:textId="34C8320B" w:rsidR="008E53D6" w:rsidRDefault="008E53D6" w:rsidP="00C36650">
      <w:pPr>
        <w:pStyle w:val="NoSpacing"/>
        <w:rPr>
          <w:color w:val="000000" w:themeColor="text1"/>
        </w:rPr>
      </w:pPr>
    </w:p>
    <w:p w14:paraId="7F34A509" w14:textId="77777777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color w:val="000000" w:themeColor="text1"/>
        </w:rPr>
        <w:br w:type="page"/>
      </w:r>
    </w:p>
    <w:p w14:paraId="6B83A7C5" w14:textId="77777777" w:rsidR="005F5D13" w:rsidRPr="00C54AD9" w:rsidRDefault="005F5D13" w:rsidP="00C36650">
      <w:pPr>
        <w:pStyle w:val="NoSpacing"/>
        <w:rPr>
          <w:color w:val="000000" w:themeColor="text1"/>
        </w:rPr>
      </w:pPr>
    </w:p>
    <w:p w14:paraId="22B5DC56" w14:textId="68E00C71" w:rsidR="007612AA" w:rsidRPr="00C54AD9" w:rsidRDefault="007612AA" w:rsidP="00BE1E7B">
      <w:pPr>
        <w:spacing w:after="200" w:line="276" w:lineRule="auto"/>
        <w:rPr>
          <w:b/>
          <w:color w:val="000000" w:themeColor="text1"/>
          <w:u w:val="single"/>
        </w:rPr>
      </w:pPr>
      <w:r w:rsidRPr="00C54AD9">
        <w:rPr>
          <w:b/>
          <w:color w:val="000000" w:themeColor="text1"/>
          <w:u w:val="single"/>
        </w:rPr>
        <w:t>Key Word Glossary</w:t>
      </w:r>
    </w:p>
    <w:tbl>
      <w:tblPr>
        <w:tblStyle w:val="TableGrid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2943"/>
        <w:gridCol w:w="5585"/>
      </w:tblGrid>
      <w:tr w:rsidR="00926A4D" w14:paraId="63E39C53" w14:textId="77777777" w:rsidTr="0067494B">
        <w:tc>
          <w:tcPr>
            <w:tcW w:w="2943" w:type="dxa"/>
          </w:tcPr>
          <w:p w14:paraId="0BFB706E" w14:textId="6D35214A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C54AD9">
              <w:rPr>
                <w:b/>
                <w:color w:val="000000" w:themeColor="text1"/>
              </w:rPr>
              <w:t>Annelids</w:t>
            </w:r>
          </w:p>
        </w:tc>
        <w:tc>
          <w:tcPr>
            <w:tcW w:w="5585" w:type="dxa"/>
          </w:tcPr>
          <w:p w14:paraId="4814E009" w14:textId="49A942E1" w:rsidR="00926A4D" w:rsidRPr="0067494B" w:rsidRDefault="0067494B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Segmented worm. E.g. </w:t>
            </w:r>
            <w:r w:rsidR="00926A4D" w:rsidRPr="0067494B">
              <w:rPr>
                <w:color w:val="000000" w:themeColor="text1"/>
              </w:rPr>
              <w:t>earthworms</w:t>
            </w:r>
          </w:p>
        </w:tc>
      </w:tr>
      <w:tr w:rsidR="00926A4D" w14:paraId="3A4B8417" w14:textId="77777777" w:rsidTr="0067494B">
        <w:tc>
          <w:tcPr>
            <w:tcW w:w="2943" w:type="dxa"/>
          </w:tcPr>
          <w:p w14:paraId="2DF0FAF0" w14:textId="6E5BF6B5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C54AD9">
              <w:rPr>
                <w:b/>
                <w:color w:val="000000" w:themeColor="text1"/>
              </w:rPr>
              <w:t>Arachnids</w:t>
            </w:r>
          </w:p>
        </w:tc>
        <w:tc>
          <w:tcPr>
            <w:tcW w:w="5585" w:type="dxa"/>
          </w:tcPr>
          <w:p w14:paraId="10D79A6A" w14:textId="3763CC33" w:rsidR="00926A4D" w:rsidRPr="0067494B" w:rsidRDefault="00926A4D" w:rsidP="0067494B">
            <w:pPr>
              <w:pStyle w:val="NoSpacing"/>
              <w:rPr>
                <w:color w:val="000000" w:themeColor="text1"/>
              </w:rPr>
            </w:pPr>
            <w:r w:rsidRPr="0067494B">
              <w:rPr>
                <w:color w:val="000000" w:themeColor="text1"/>
              </w:rPr>
              <w:t>4 pairs of leg</w:t>
            </w:r>
            <w:r w:rsidR="0067494B">
              <w:rPr>
                <w:color w:val="000000" w:themeColor="text1"/>
              </w:rPr>
              <w:t xml:space="preserve">s and 2 body parts. E.g. </w:t>
            </w:r>
            <w:r w:rsidRPr="0067494B">
              <w:rPr>
                <w:color w:val="000000" w:themeColor="text1"/>
              </w:rPr>
              <w:t>spiders, mites</w:t>
            </w:r>
          </w:p>
        </w:tc>
      </w:tr>
      <w:tr w:rsidR="00926A4D" w14:paraId="3517790E" w14:textId="77777777" w:rsidTr="0067494B">
        <w:tc>
          <w:tcPr>
            <w:tcW w:w="2943" w:type="dxa"/>
          </w:tcPr>
          <w:p w14:paraId="7E1726F1" w14:textId="2BFDE5C3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Carnivore</w:t>
            </w:r>
          </w:p>
        </w:tc>
        <w:tc>
          <w:tcPr>
            <w:tcW w:w="5585" w:type="dxa"/>
          </w:tcPr>
          <w:p w14:paraId="593DDB6B" w14:textId="71575A39" w:rsidR="00926A4D" w:rsidRPr="0067494B" w:rsidRDefault="0067494B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 animal that eats meat</w:t>
            </w:r>
          </w:p>
        </w:tc>
      </w:tr>
      <w:tr w:rsidR="00926A4D" w14:paraId="34B15807" w14:textId="77777777" w:rsidTr="0067494B">
        <w:tc>
          <w:tcPr>
            <w:tcW w:w="2943" w:type="dxa"/>
          </w:tcPr>
          <w:p w14:paraId="608BD81D" w14:textId="755E19E1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Consumer</w:t>
            </w:r>
          </w:p>
        </w:tc>
        <w:tc>
          <w:tcPr>
            <w:tcW w:w="5585" w:type="dxa"/>
          </w:tcPr>
          <w:p w14:paraId="6FEEBC0E" w14:textId="6E67FD4B" w:rsidR="00926A4D" w:rsidRPr="0067494B" w:rsidRDefault="00926A4D" w:rsidP="00164D7C">
            <w:pPr>
              <w:pStyle w:val="NoSpacing"/>
              <w:rPr>
                <w:color w:val="000000" w:themeColor="text1"/>
              </w:rPr>
            </w:pPr>
            <w:r w:rsidRPr="0067494B">
              <w:rPr>
                <w:color w:val="000000" w:themeColor="text1"/>
              </w:rPr>
              <w:t>An animal that derives its food from another organism – plant or animal</w:t>
            </w:r>
          </w:p>
        </w:tc>
      </w:tr>
      <w:tr w:rsidR="00926A4D" w14:paraId="7D8D65EF" w14:textId="77777777" w:rsidTr="0067494B">
        <w:tc>
          <w:tcPr>
            <w:tcW w:w="2943" w:type="dxa"/>
          </w:tcPr>
          <w:p w14:paraId="128AD099" w14:textId="27BC5900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Exoskeleton</w:t>
            </w:r>
          </w:p>
        </w:tc>
        <w:tc>
          <w:tcPr>
            <w:tcW w:w="5585" w:type="dxa"/>
          </w:tcPr>
          <w:p w14:paraId="72713F11" w14:textId="58551B0E" w:rsidR="00926A4D" w:rsidRPr="0067494B" w:rsidRDefault="00926A4D" w:rsidP="00164D7C">
            <w:pPr>
              <w:pStyle w:val="NoSpacing"/>
              <w:rPr>
                <w:color w:val="000000" w:themeColor="text1"/>
              </w:rPr>
            </w:pPr>
            <w:r w:rsidRPr="0067494B">
              <w:rPr>
                <w:color w:val="000000" w:themeColor="text1"/>
              </w:rPr>
              <w:t xml:space="preserve">An external hard body covering, providing protection and support. Many </w:t>
            </w:r>
            <w:r w:rsidR="0067494B">
              <w:rPr>
                <w:color w:val="000000" w:themeColor="text1"/>
              </w:rPr>
              <w:t>invertebrates have exoskeletons</w:t>
            </w:r>
          </w:p>
        </w:tc>
      </w:tr>
      <w:tr w:rsidR="00926A4D" w14:paraId="70A100B4" w14:textId="77777777" w:rsidTr="0067494B">
        <w:tc>
          <w:tcPr>
            <w:tcW w:w="2943" w:type="dxa"/>
          </w:tcPr>
          <w:p w14:paraId="348C7E48" w14:textId="099283B5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Habitat</w:t>
            </w:r>
          </w:p>
        </w:tc>
        <w:tc>
          <w:tcPr>
            <w:tcW w:w="5585" w:type="dxa"/>
          </w:tcPr>
          <w:p w14:paraId="0CD55EC2" w14:textId="53FBD8C7" w:rsidR="00926A4D" w:rsidRPr="0067494B" w:rsidRDefault="00926A4D" w:rsidP="00164D7C">
            <w:pPr>
              <w:pStyle w:val="NoSpacing"/>
              <w:rPr>
                <w:color w:val="000000" w:themeColor="text1"/>
              </w:rPr>
            </w:pPr>
            <w:r w:rsidRPr="0067494B">
              <w:rPr>
                <w:color w:val="000000" w:themeColor="text1"/>
              </w:rPr>
              <w:t>The place where a</w:t>
            </w:r>
            <w:r w:rsidR="0067494B">
              <w:rPr>
                <w:color w:val="000000" w:themeColor="text1"/>
              </w:rPr>
              <w:t>n</w:t>
            </w:r>
            <w:r w:rsidRPr="0067494B">
              <w:rPr>
                <w:color w:val="000000" w:themeColor="text1"/>
              </w:rPr>
              <w:t xml:space="preserve"> organism lives and finds food, water and shelter (the non-living surroundings)</w:t>
            </w:r>
          </w:p>
        </w:tc>
      </w:tr>
      <w:tr w:rsidR="00926A4D" w14:paraId="3D5A1F7A" w14:textId="77777777" w:rsidTr="0067494B">
        <w:tc>
          <w:tcPr>
            <w:tcW w:w="2943" w:type="dxa"/>
          </w:tcPr>
          <w:p w14:paraId="6BA4FD7D" w14:textId="30515FC4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Herbivore</w:t>
            </w:r>
          </w:p>
        </w:tc>
        <w:tc>
          <w:tcPr>
            <w:tcW w:w="5585" w:type="dxa"/>
          </w:tcPr>
          <w:p w14:paraId="339D873E" w14:textId="4DAA5378" w:rsidR="00926A4D" w:rsidRPr="0067494B" w:rsidRDefault="00B75762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 animal that eats plants</w:t>
            </w:r>
          </w:p>
        </w:tc>
      </w:tr>
      <w:tr w:rsidR="00926A4D" w14:paraId="2865656F" w14:textId="77777777" w:rsidTr="0067494B">
        <w:tc>
          <w:tcPr>
            <w:tcW w:w="2943" w:type="dxa"/>
          </w:tcPr>
          <w:p w14:paraId="45766FE0" w14:textId="027D3C7E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C54AD9">
              <w:rPr>
                <w:b/>
                <w:color w:val="000000" w:themeColor="text1"/>
              </w:rPr>
              <w:t>Insects</w:t>
            </w:r>
          </w:p>
        </w:tc>
        <w:tc>
          <w:tcPr>
            <w:tcW w:w="5585" w:type="dxa"/>
          </w:tcPr>
          <w:p w14:paraId="6BAEB512" w14:textId="3A8DF945" w:rsidR="00926A4D" w:rsidRPr="0067494B" w:rsidRDefault="00B75762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3 body parts and 6 legs. E.g. </w:t>
            </w:r>
            <w:r w:rsidR="00926A4D" w:rsidRPr="0067494B">
              <w:rPr>
                <w:color w:val="000000" w:themeColor="text1"/>
              </w:rPr>
              <w:t>beetles, butterflies, ants, dragonflies</w:t>
            </w:r>
          </w:p>
        </w:tc>
      </w:tr>
      <w:tr w:rsidR="00926A4D" w14:paraId="328228E5" w14:textId="77777777" w:rsidTr="0067494B">
        <w:tc>
          <w:tcPr>
            <w:tcW w:w="2943" w:type="dxa"/>
          </w:tcPr>
          <w:p w14:paraId="6E82E2D7" w14:textId="3C78CBA9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Invertebrate</w:t>
            </w:r>
          </w:p>
        </w:tc>
        <w:tc>
          <w:tcPr>
            <w:tcW w:w="5585" w:type="dxa"/>
          </w:tcPr>
          <w:p w14:paraId="2E454559" w14:textId="727A2470" w:rsidR="00926A4D" w:rsidRPr="0067494B" w:rsidRDefault="00B75762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An animal with no backbone</w:t>
            </w:r>
          </w:p>
        </w:tc>
      </w:tr>
      <w:tr w:rsidR="00926A4D" w14:paraId="4688B407" w14:textId="77777777" w:rsidTr="0067494B">
        <w:tc>
          <w:tcPr>
            <w:tcW w:w="2943" w:type="dxa"/>
          </w:tcPr>
          <w:p w14:paraId="516C6427" w14:textId="66FB9C7B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C54AD9">
              <w:rPr>
                <w:b/>
                <w:color w:val="000000" w:themeColor="text1"/>
              </w:rPr>
              <w:t>Isopods</w:t>
            </w:r>
          </w:p>
        </w:tc>
        <w:tc>
          <w:tcPr>
            <w:tcW w:w="5585" w:type="dxa"/>
          </w:tcPr>
          <w:p w14:paraId="464B0196" w14:textId="3682423B" w:rsidR="00926A4D" w:rsidRPr="0067494B" w:rsidRDefault="00B75762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7 pairs of legs. E.g. </w:t>
            </w:r>
            <w:r w:rsidR="00926A4D" w:rsidRPr="0067494B">
              <w:rPr>
                <w:color w:val="000000" w:themeColor="text1"/>
              </w:rPr>
              <w:t>woodlice</w:t>
            </w:r>
          </w:p>
        </w:tc>
      </w:tr>
      <w:tr w:rsidR="00926A4D" w14:paraId="5749F554" w14:textId="77777777" w:rsidTr="0067494B">
        <w:tc>
          <w:tcPr>
            <w:tcW w:w="2943" w:type="dxa"/>
          </w:tcPr>
          <w:p w14:paraId="1D2D6190" w14:textId="3E33A115" w:rsidR="00926A4D" w:rsidRDefault="00926A4D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Micro</w:t>
            </w:r>
            <w:r w:rsidR="00B75762">
              <w:rPr>
                <w:b/>
                <w:color w:val="000000" w:themeColor="text1"/>
              </w:rPr>
              <w:t>-</w:t>
            </w:r>
            <w:r w:rsidRPr="0067494B">
              <w:rPr>
                <w:b/>
                <w:color w:val="000000" w:themeColor="text1"/>
              </w:rPr>
              <w:t>habitat</w:t>
            </w:r>
          </w:p>
        </w:tc>
        <w:tc>
          <w:tcPr>
            <w:tcW w:w="5585" w:type="dxa"/>
          </w:tcPr>
          <w:p w14:paraId="71049160" w14:textId="78F0D000" w:rsidR="00926A4D" w:rsidRPr="0067494B" w:rsidRDefault="00926A4D" w:rsidP="00164D7C">
            <w:pPr>
              <w:pStyle w:val="NoSpacing"/>
              <w:rPr>
                <w:color w:val="000000" w:themeColor="text1"/>
              </w:rPr>
            </w:pPr>
            <w:r w:rsidRPr="0067494B">
              <w:t>Micro-habitats </w:t>
            </w:r>
            <w:r w:rsidRPr="0067494B">
              <w:rPr>
                <w:color w:val="000000" w:themeColor="text1"/>
              </w:rPr>
              <w:t xml:space="preserve">are parts of larger habitats. A </w:t>
            </w:r>
            <w:hyperlink r:id="rId27" w:tooltip="Click to Continue &gt; by Giant Savings Extension" w:history="1">
              <w:r w:rsidRPr="0067494B">
                <w:t>log</w:t>
              </w:r>
            </w:hyperlink>
            <w:r w:rsidRPr="0067494B">
              <w:t> </w:t>
            </w:r>
            <w:r w:rsidRPr="0067494B">
              <w:rPr>
                <w:color w:val="000000" w:themeColor="text1"/>
              </w:rPr>
              <w:t>is an example of a micro-habitat and many minibeasts may be found living underneath it. The log may, however, be in a wood or a garden in which a larger community lives.</w:t>
            </w:r>
          </w:p>
        </w:tc>
      </w:tr>
      <w:tr w:rsidR="00926A4D" w14:paraId="00F67D0A" w14:textId="77777777" w:rsidTr="0067494B">
        <w:tc>
          <w:tcPr>
            <w:tcW w:w="2943" w:type="dxa"/>
          </w:tcPr>
          <w:p w14:paraId="4A1AA857" w14:textId="3DA2BF04" w:rsidR="00926A4D" w:rsidRDefault="0067494B" w:rsidP="00164D7C">
            <w:pPr>
              <w:pStyle w:val="NoSpacing"/>
              <w:rPr>
                <w:b/>
                <w:color w:val="000000" w:themeColor="text1"/>
              </w:rPr>
            </w:pPr>
            <w:r w:rsidRPr="00C54AD9">
              <w:rPr>
                <w:b/>
                <w:color w:val="000000" w:themeColor="text1"/>
              </w:rPr>
              <w:t>Molluscs</w:t>
            </w:r>
          </w:p>
        </w:tc>
        <w:tc>
          <w:tcPr>
            <w:tcW w:w="5585" w:type="dxa"/>
          </w:tcPr>
          <w:p w14:paraId="7BB8F0B0" w14:textId="3CEB3352" w:rsidR="00926A4D" w:rsidRPr="0067494B" w:rsidRDefault="0067494B" w:rsidP="00164D7C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Soft bodied, also known as ‘muscular foot’, many live i</w:t>
            </w:r>
            <w:r w:rsidR="00B75762">
              <w:rPr>
                <w:color w:val="000000" w:themeColor="text1"/>
              </w:rPr>
              <w:t xml:space="preserve">n a shell. E.g. </w:t>
            </w:r>
            <w:r w:rsidRPr="00C54AD9">
              <w:rPr>
                <w:color w:val="000000" w:themeColor="text1"/>
              </w:rPr>
              <w:t>snails, slugs</w:t>
            </w:r>
          </w:p>
        </w:tc>
      </w:tr>
      <w:tr w:rsidR="00926A4D" w14:paraId="714DAF68" w14:textId="77777777" w:rsidTr="0067494B">
        <w:tc>
          <w:tcPr>
            <w:tcW w:w="2943" w:type="dxa"/>
          </w:tcPr>
          <w:p w14:paraId="3042541A" w14:textId="5B1BD191" w:rsidR="00926A4D" w:rsidRDefault="0067494B" w:rsidP="00164D7C">
            <w:pPr>
              <w:pStyle w:val="NoSpacing"/>
              <w:rPr>
                <w:b/>
                <w:color w:val="000000" w:themeColor="text1"/>
              </w:rPr>
            </w:pPr>
            <w:proofErr w:type="spellStart"/>
            <w:r w:rsidRPr="00C54AD9">
              <w:rPr>
                <w:b/>
                <w:color w:val="000000" w:themeColor="text1"/>
              </w:rPr>
              <w:t>Myriapods</w:t>
            </w:r>
            <w:proofErr w:type="spellEnd"/>
          </w:p>
        </w:tc>
        <w:tc>
          <w:tcPr>
            <w:tcW w:w="5585" w:type="dxa"/>
          </w:tcPr>
          <w:p w14:paraId="7BA12D24" w14:textId="164B8A60" w:rsidR="00926A4D" w:rsidRPr="0067494B" w:rsidRDefault="00B75762" w:rsidP="00164D7C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Numerous legs. E.g. </w:t>
            </w:r>
            <w:r w:rsidR="0067494B" w:rsidRPr="00C54AD9">
              <w:rPr>
                <w:color w:val="000000" w:themeColor="text1"/>
              </w:rPr>
              <w:t>centipedes, millipedes</w:t>
            </w:r>
          </w:p>
        </w:tc>
      </w:tr>
      <w:tr w:rsidR="00926A4D" w14:paraId="60F4AFFD" w14:textId="77777777" w:rsidTr="0067494B">
        <w:tc>
          <w:tcPr>
            <w:tcW w:w="2943" w:type="dxa"/>
          </w:tcPr>
          <w:p w14:paraId="55728177" w14:textId="276DFDB3" w:rsidR="00926A4D" w:rsidRDefault="0067494B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Omnivore</w:t>
            </w:r>
          </w:p>
        </w:tc>
        <w:tc>
          <w:tcPr>
            <w:tcW w:w="5585" w:type="dxa"/>
          </w:tcPr>
          <w:p w14:paraId="24DD82EE" w14:textId="33664433" w:rsidR="00926A4D" w:rsidRPr="0067494B" w:rsidRDefault="0067494B" w:rsidP="00164D7C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An animal which eat</w:t>
            </w:r>
            <w:r w:rsidR="00B75762">
              <w:rPr>
                <w:color w:val="000000" w:themeColor="text1"/>
              </w:rPr>
              <w:t>s both plants and other animals</w:t>
            </w:r>
          </w:p>
        </w:tc>
      </w:tr>
      <w:tr w:rsidR="0067494B" w14:paraId="0A7588D2" w14:textId="77777777" w:rsidTr="0067494B">
        <w:tc>
          <w:tcPr>
            <w:tcW w:w="2943" w:type="dxa"/>
          </w:tcPr>
          <w:p w14:paraId="5743EBA5" w14:textId="7724CB28" w:rsidR="0067494B" w:rsidRPr="0067494B" w:rsidRDefault="0067494B" w:rsidP="00164D7C">
            <w:pPr>
              <w:pStyle w:val="NoSpacing"/>
              <w:rPr>
                <w:b/>
                <w:color w:val="000000" w:themeColor="text1"/>
              </w:rPr>
            </w:pPr>
            <w:r w:rsidRPr="0067494B">
              <w:rPr>
                <w:b/>
                <w:color w:val="000000" w:themeColor="text1"/>
              </w:rPr>
              <w:t>Species</w:t>
            </w:r>
          </w:p>
        </w:tc>
        <w:tc>
          <w:tcPr>
            <w:tcW w:w="5585" w:type="dxa"/>
          </w:tcPr>
          <w:p w14:paraId="63B3F972" w14:textId="6B084922" w:rsidR="0067494B" w:rsidRPr="00C54AD9" w:rsidRDefault="0067494B" w:rsidP="00164D7C">
            <w:pPr>
              <w:pStyle w:val="NoSpacing"/>
              <w:rPr>
                <w:color w:val="000000" w:themeColor="text1"/>
              </w:rPr>
            </w:pPr>
            <w:r w:rsidRPr="00C54AD9">
              <w:rPr>
                <w:color w:val="000000" w:themeColor="text1"/>
              </w:rPr>
              <w:t>A particular type of living thing. Over one million species of insect have been recorded by entomologists</w:t>
            </w:r>
          </w:p>
        </w:tc>
      </w:tr>
    </w:tbl>
    <w:p w14:paraId="23E80273" w14:textId="6377031F" w:rsidR="00164D7C" w:rsidRPr="00C54AD9" w:rsidRDefault="00A57CF3" w:rsidP="00164D7C">
      <w:pPr>
        <w:pStyle w:val="NoSpacing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</w:t>
      </w:r>
    </w:p>
    <w:p w14:paraId="16B2BB04" w14:textId="78D3AC79" w:rsidR="008E53D6" w:rsidRDefault="008E53D6">
      <w:pPr>
        <w:spacing w:after="200" w:line="276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color w:val="000000" w:themeColor="text1"/>
        </w:rPr>
        <w:br w:type="page"/>
      </w:r>
    </w:p>
    <w:p w14:paraId="6B8CA234" w14:textId="77777777" w:rsidR="00164D7C" w:rsidRPr="00C54AD9" w:rsidRDefault="00164D7C" w:rsidP="00164D7C">
      <w:pPr>
        <w:pStyle w:val="NoSpacing"/>
        <w:rPr>
          <w:color w:val="000000" w:themeColor="text1"/>
        </w:rPr>
      </w:pPr>
    </w:p>
    <w:p w14:paraId="32BF75FF" w14:textId="78172A04" w:rsidR="00A57CF3" w:rsidRPr="00BE1E7B" w:rsidRDefault="00A57CF3" w:rsidP="00BE1E7B">
      <w:pPr>
        <w:spacing w:after="200" w:line="276" w:lineRule="auto"/>
        <w:rPr>
          <w:rFonts w:eastAsia="Calibri"/>
          <w:b/>
          <w:color w:val="CEA827"/>
          <w:sz w:val="36"/>
          <w:szCs w:val="20"/>
          <w:lang w:val="en-GB"/>
        </w:rPr>
      </w:pPr>
      <w:r w:rsidRPr="00DD0AF1">
        <w:rPr>
          <w:rFonts w:eastAsia="Calibri"/>
          <w:b/>
          <w:color w:val="CEA827"/>
          <w:sz w:val="36"/>
          <w:szCs w:val="20"/>
        </w:rPr>
        <w:t>Literacy Activities</w:t>
      </w:r>
    </w:p>
    <w:p w14:paraId="0DD10638" w14:textId="77777777" w:rsidR="00F156B9" w:rsidRDefault="00341B65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>Pupils will use role pla</w:t>
      </w:r>
      <w:r w:rsidR="002714B2">
        <w:rPr>
          <w:color w:val="000000" w:themeColor="text1"/>
        </w:rPr>
        <w:t>y</w:t>
      </w:r>
      <w:r w:rsidR="00894E7F">
        <w:rPr>
          <w:color w:val="000000" w:themeColor="text1"/>
        </w:rPr>
        <w:t xml:space="preserve"> to</w:t>
      </w:r>
      <w:r w:rsidR="002714B2">
        <w:rPr>
          <w:color w:val="000000" w:themeColor="text1"/>
        </w:rPr>
        <w:t xml:space="preserve"> develop a creative </w:t>
      </w:r>
      <w:r>
        <w:rPr>
          <w:color w:val="000000" w:themeColor="text1"/>
        </w:rPr>
        <w:t xml:space="preserve">story about </w:t>
      </w:r>
      <w:r w:rsidR="00894E7F">
        <w:rPr>
          <w:color w:val="000000" w:themeColor="text1"/>
        </w:rPr>
        <w:t>a</w:t>
      </w:r>
      <w:r>
        <w:rPr>
          <w:color w:val="000000" w:themeColor="text1"/>
        </w:rPr>
        <w:t xml:space="preserve"> </w:t>
      </w:r>
      <w:r w:rsidR="002714B2">
        <w:rPr>
          <w:color w:val="000000" w:themeColor="text1"/>
        </w:rPr>
        <w:t xml:space="preserve">magical adventure into </w:t>
      </w:r>
      <w:r w:rsidR="00894E7F">
        <w:rPr>
          <w:color w:val="000000" w:themeColor="text1"/>
        </w:rPr>
        <w:t>a</w:t>
      </w:r>
      <w:r w:rsidR="002714B2">
        <w:rPr>
          <w:color w:val="000000" w:themeColor="text1"/>
        </w:rPr>
        <w:t xml:space="preserve"> garden world. They will create their own setting for the story, meet characters and help minibeasts who are in trouble.</w:t>
      </w:r>
    </w:p>
    <w:p w14:paraId="26E85302" w14:textId="77777777" w:rsidR="00E4322E" w:rsidRDefault="00E4322E" w:rsidP="008630B1">
      <w:pPr>
        <w:pStyle w:val="NoSpacing"/>
        <w:rPr>
          <w:color w:val="000000" w:themeColor="text1"/>
        </w:rPr>
      </w:pPr>
    </w:p>
    <w:p w14:paraId="39C54433" w14:textId="727EB80C" w:rsidR="00E4322E" w:rsidRDefault="00E4322E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>Pupils will then use t</w:t>
      </w:r>
      <w:r w:rsidR="00B75762">
        <w:rPr>
          <w:color w:val="000000" w:themeColor="text1"/>
        </w:rPr>
        <w:t xml:space="preserve">he outcomes from the </w:t>
      </w:r>
      <w:r>
        <w:rPr>
          <w:color w:val="000000" w:themeColor="text1"/>
        </w:rPr>
        <w:t xml:space="preserve">drama </w:t>
      </w:r>
      <w:r w:rsidR="00B75762">
        <w:rPr>
          <w:color w:val="000000" w:themeColor="text1"/>
        </w:rPr>
        <w:t xml:space="preserve">activity </w:t>
      </w:r>
      <w:r>
        <w:rPr>
          <w:color w:val="000000" w:themeColor="text1"/>
        </w:rPr>
        <w:t>to plan and write their story.</w:t>
      </w:r>
    </w:p>
    <w:p w14:paraId="5FD63583" w14:textId="11E09DF1" w:rsidR="007C2DF6" w:rsidRDefault="007C2DF6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>Throughout both activities</w:t>
      </w:r>
      <w:r w:rsidR="00B75762">
        <w:rPr>
          <w:color w:val="000000" w:themeColor="text1"/>
        </w:rPr>
        <w:t>,</w:t>
      </w:r>
      <w:r>
        <w:rPr>
          <w:color w:val="000000" w:themeColor="text1"/>
        </w:rPr>
        <w:t xml:space="preserve"> create a ‘word wall’ displaying power vocabulary for </w:t>
      </w:r>
      <w:r w:rsidR="00E54E08">
        <w:rPr>
          <w:color w:val="000000" w:themeColor="text1"/>
        </w:rPr>
        <w:t>pupil</w:t>
      </w:r>
      <w:r w:rsidR="00984366">
        <w:rPr>
          <w:color w:val="000000" w:themeColor="text1"/>
        </w:rPr>
        <w:t>s</w:t>
      </w:r>
      <w:r>
        <w:rPr>
          <w:color w:val="000000" w:themeColor="text1"/>
        </w:rPr>
        <w:t xml:space="preserve"> to use in their independent writing.</w:t>
      </w:r>
    </w:p>
    <w:p w14:paraId="37CFCC64" w14:textId="77777777" w:rsidR="00487ED4" w:rsidRDefault="00487ED4" w:rsidP="008630B1">
      <w:pPr>
        <w:pStyle w:val="NoSpacing"/>
        <w:rPr>
          <w:color w:val="000000" w:themeColor="text1"/>
        </w:rPr>
      </w:pPr>
    </w:p>
    <w:p w14:paraId="39E0DE16" w14:textId="6AB0E841" w:rsidR="00487ED4" w:rsidRDefault="00487ED4" w:rsidP="00487ED4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When pupils meet a minibeast in trouble through </w:t>
      </w:r>
      <w:r>
        <w:rPr>
          <w:b/>
          <w:color w:val="000000" w:themeColor="text1"/>
        </w:rPr>
        <w:t xml:space="preserve">Teacher in Role </w:t>
      </w:r>
      <w:r w:rsidR="00984366" w:rsidRPr="00984366">
        <w:rPr>
          <w:color w:val="000000" w:themeColor="text1"/>
        </w:rPr>
        <w:t>section</w:t>
      </w:r>
      <w:r w:rsidR="00984366">
        <w:rPr>
          <w:b/>
          <w:color w:val="000000" w:themeColor="text1"/>
        </w:rPr>
        <w:t xml:space="preserve"> </w:t>
      </w:r>
      <w:r>
        <w:rPr>
          <w:color w:val="000000" w:themeColor="text1"/>
        </w:rPr>
        <w:t xml:space="preserve">take on your role whole-heartedly. A role signifier is often useful so </w:t>
      </w:r>
      <w:r w:rsidR="000B78F0">
        <w:rPr>
          <w:color w:val="000000" w:themeColor="text1"/>
        </w:rPr>
        <w:t>pupils</w:t>
      </w:r>
      <w:r>
        <w:rPr>
          <w:color w:val="000000" w:themeColor="text1"/>
        </w:rPr>
        <w:t xml:space="preserve"> know when you</w:t>
      </w:r>
      <w:r w:rsidR="00B75762">
        <w:rPr>
          <w:color w:val="000000" w:themeColor="text1"/>
        </w:rPr>
        <w:t xml:space="preserve"> are in and out of character (E</w:t>
      </w:r>
      <w:r w:rsidR="007D6DE6">
        <w:rPr>
          <w:color w:val="000000" w:themeColor="text1"/>
        </w:rPr>
        <w:t>.</w:t>
      </w:r>
      <w:r w:rsidR="00B75762">
        <w:rPr>
          <w:color w:val="000000" w:themeColor="text1"/>
        </w:rPr>
        <w:t>g.</w:t>
      </w:r>
      <w:r>
        <w:rPr>
          <w:color w:val="000000" w:themeColor="text1"/>
        </w:rPr>
        <w:t xml:space="preserve"> by wearing a hat when in role).</w:t>
      </w:r>
    </w:p>
    <w:p w14:paraId="02B4CFF5" w14:textId="77777777" w:rsidR="00E4322E" w:rsidRDefault="00E4322E" w:rsidP="008630B1">
      <w:pPr>
        <w:pStyle w:val="NoSpacing"/>
        <w:rPr>
          <w:color w:val="000000" w:themeColor="text1"/>
        </w:rPr>
      </w:pPr>
    </w:p>
    <w:p w14:paraId="6D9A94EF" w14:textId="77777777" w:rsidR="00E4322E" w:rsidRDefault="00E4322E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When pupils are working as a group remind </w:t>
      </w:r>
      <w:r w:rsidR="009151D8">
        <w:rPr>
          <w:color w:val="000000" w:themeColor="text1"/>
        </w:rPr>
        <w:t>them</w:t>
      </w:r>
      <w:r>
        <w:rPr>
          <w:color w:val="000000" w:themeColor="text1"/>
        </w:rPr>
        <w:t xml:space="preserve"> to take it in turn to speak, giving everyone a fair chance to share their ideas. </w:t>
      </w:r>
      <w:r w:rsidR="009151D8">
        <w:rPr>
          <w:color w:val="000000" w:themeColor="text1"/>
        </w:rPr>
        <w:t>They must listen intently, comment on each other’s ideas and decide as a group how they will advise the minibeasts in danger.</w:t>
      </w:r>
    </w:p>
    <w:p w14:paraId="5E509819" w14:textId="77777777" w:rsidR="00363106" w:rsidRDefault="00363106" w:rsidP="008630B1">
      <w:pPr>
        <w:pStyle w:val="NoSpacing"/>
        <w:rPr>
          <w:color w:val="000000" w:themeColor="text1"/>
        </w:rPr>
      </w:pPr>
    </w:p>
    <w:p w14:paraId="54E7F0FD" w14:textId="01565223" w:rsidR="00363106" w:rsidRPr="00BE1E7B" w:rsidRDefault="00363106" w:rsidP="00BE1E7B">
      <w:pPr>
        <w:spacing w:after="200" w:line="276" w:lineRule="auto"/>
        <w:rPr>
          <w:rFonts w:asciiTheme="minorHAnsi" w:eastAsiaTheme="minorHAnsi" w:hAnsiTheme="minorHAnsi" w:cstheme="minorBidi"/>
          <w:b/>
          <w:color w:val="000000" w:themeColor="text1"/>
          <w:sz w:val="22"/>
          <w:szCs w:val="22"/>
          <w:u w:val="single"/>
          <w:lang w:val="en-GB"/>
        </w:rPr>
      </w:pPr>
      <w:r w:rsidRPr="00DD0AF1">
        <w:rPr>
          <w:rFonts w:eastAsia="Calibri"/>
          <w:b/>
          <w:color w:val="CEA827"/>
          <w:sz w:val="36"/>
          <w:szCs w:val="20"/>
        </w:rPr>
        <w:t>EPIC Competition</w:t>
      </w:r>
      <w:r w:rsidR="00FE1A7C">
        <w:rPr>
          <w:rFonts w:eastAsia="Calibri"/>
          <w:b/>
          <w:color w:val="CEA827"/>
          <w:sz w:val="36"/>
          <w:szCs w:val="20"/>
        </w:rPr>
        <w:t xml:space="preserve"> </w:t>
      </w:r>
      <w:r w:rsidR="007D6DE6">
        <w:rPr>
          <w:rFonts w:eastAsia="Calibri"/>
          <w:b/>
          <w:color w:val="CEA827"/>
          <w:sz w:val="36"/>
          <w:szCs w:val="20"/>
        </w:rPr>
        <w:t>- Win an EPIC garden for your school!</w:t>
      </w:r>
    </w:p>
    <w:p w14:paraId="7EE2DB5F" w14:textId="0E262E87" w:rsidR="007003B7" w:rsidRDefault="00B05D6A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The EPIC garden competition is a perfect way to reward pupils for </w:t>
      </w:r>
      <w:r w:rsidR="007D6DE6">
        <w:rPr>
          <w:color w:val="000000" w:themeColor="text1"/>
        </w:rPr>
        <w:t xml:space="preserve">all </w:t>
      </w:r>
      <w:r>
        <w:rPr>
          <w:color w:val="000000" w:themeColor="text1"/>
        </w:rPr>
        <w:t xml:space="preserve">their hard work. </w:t>
      </w:r>
      <w:r w:rsidR="007003B7">
        <w:rPr>
          <w:color w:val="000000" w:themeColor="text1"/>
        </w:rPr>
        <w:t xml:space="preserve">This could be set as </w:t>
      </w:r>
      <w:r w:rsidR="007003B7" w:rsidRPr="007D6DE6">
        <w:rPr>
          <w:b/>
          <w:color w:val="000000" w:themeColor="text1"/>
        </w:rPr>
        <w:t>homework</w:t>
      </w:r>
      <w:r w:rsidR="007003B7">
        <w:rPr>
          <w:color w:val="000000" w:themeColor="text1"/>
        </w:rPr>
        <w:t xml:space="preserve">, completed in </w:t>
      </w:r>
      <w:r w:rsidR="007003B7" w:rsidRPr="007D6DE6">
        <w:rPr>
          <w:b/>
          <w:color w:val="000000" w:themeColor="text1"/>
        </w:rPr>
        <w:t>golden time</w:t>
      </w:r>
      <w:r w:rsidR="007003B7">
        <w:rPr>
          <w:color w:val="000000" w:themeColor="text1"/>
        </w:rPr>
        <w:t xml:space="preserve"> or completed </w:t>
      </w:r>
      <w:r w:rsidR="007003B7" w:rsidRPr="007D6DE6">
        <w:rPr>
          <w:b/>
          <w:color w:val="000000" w:themeColor="text1"/>
        </w:rPr>
        <w:t>at home</w:t>
      </w:r>
      <w:r w:rsidR="007003B7">
        <w:rPr>
          <w:color w:val="000000" w:themeColor="text1"/>
        </w:rPr>
        <w:t xml:space="preserve"> with family and friends!</w:t>
      </w:r>
    </w:p>
    <w:p w14:paraId="6006C6FE" w14:textId="77777777" w:rsidR="007003B7" w:rsidRDefault="007003B7" w:rsidP="008630B1">
      <w:pPr>
        <w:pStyle w:val="NoSpacing"/>
        <w:rPr>
          <w:color w:val="000000" w:themeColor="text1"/>
        </w:rPr>
      </w:pPr>
    </w:p>
    <w:p w14:paraId="24F9F712" w14:textId="77777777" w:rsidR="007D6DE6" w:rsidRPr="007D6DE6" w:rsidRDefault="007D6DE6" w:rsidP="007003B7">
      <w:pPr>
        <w:rPr>
          <w:rFonts w:asciiTheme="minorHAnsi" w:hAnsiTheme="minorHAnsi" w:cstheme="minorHAnsi"/>
          <w:b/>
          <w:sz w:val="22"/>
          <w:szCs w:val="22"/>
        </w:rPr>
      </w:pPr>
      <w:r w:rsidRPr="007D6DE6">
        <w:rPr>
          <w:rFonts w:asciiTheme="minorHAnsi" w:hAnsiTheme="minorHAnsi" w:cstheme="minorHAnsi"/>
          <w:b/>
          <w:sz w:val="22"/>
          <w:szCs w:val="22"/>
        </w:rPr>
        <w:t>EPIC Prizes</w:t>
      </w:r>
    </w:p>
    <w:p w14:paraId="7F0CE54C" w14:textId="248842E2" w:rsidR="007003B7" w:rsidRPr="007003B7" w:rsidRDefault="007003B7" w:rsidP="007003B7">
      <w:pPr>
        <w:rPr>
          <w:rFonts w:asciiTheme="minorHAnsi" w:hAnsiTheme="minorHAnsi" w:cstheme="minorHAnsi"/>
          <w:sz w:val="22"/>
          <w:szCs w:val="22"/>
        </w:rPr>
      </w:pPr>
      <w:r w:rsidRPr="007003B7">
        <w:rPr>
          <w:rFonts w:asciiTheme="minorHAnsi" w:hAnsiTheme="minorHAnsi" w:cstheme="minorHAnsi"/>
          <w:sz w:val="22"/>
          <w:szCs w:val="22"/>
        </w:rPr>
        <w:t xml:space="preserve">All pupils need to do to see their dreams become reality, is design their idea of an </w:t>
      </w:r>
      <w:r w:rsidRPr="007003B7">
        <w:rPr>
          <w:rFonts w:asciiTheme="minorHAnsi" w:hAnsiTheme="minorHAnsi" w:cstheme="minorHAnsi"/>
          <w:b/>
          <w:sz w:val="22"/>
          <w:szCs w:val="22"/>
        </w:rPr>
        <w:t xml:space="preserve">EPIC </w:t>
      </w:r>
      <w:r w:rsidRPr="007003B7">
        <w:rPr>
          <w:rFonts w:asciiTheme="minorHAnsi" w:hAnsiTheme="minorHAnsi" w:cstheme="minorHAnsi"/>
          <w:sz w:val="22"/>
          <w:szCs w:val="22"/>
        </w:rPr>
        <w:t>school</w:t>
      </w:r>
      <w:r w:rsidR="005B007C">
        <w:rPr>
          <w:rFonts w:asciiTheme="minorHAnsi" w:hAnsiTheme="minorHAnsi" w:cstheme="minorHAnsi"/>
          <w:sz w:val="22"/>
          <w:szCs w:val="22"/>
        </w:rPr>
        <w:t xml:space="preserve"> garden</w:t>
      </w:r>
      <w:r w:rsidRPr="007003B7">
        <w:rPr>
          <w:rFonts w:asciiTheme="minorHAnsi" w:hAnsiTheme="minorHAnsi" w:cstheme="minorHAnsi"/>
          <w:sz w:val="22"/>
          <w:szCs w:val="22"/>
        </w:rPr>
        <w:t>!</w:t>
      </w:r>
      <w:r w:rsidRPr="007003B7">
        <w:rPr>
          <w:rFonts w:asciiTheme="minorHAnsi" w:hAnsiTheme="minorHAnsi" w:cstheme="minorHAnsi"/>
          <w:sz w:val="22"/>
          <w:szCs w:val="22"/>
        </w:rPr>
        <w:br/>
      </w:r>
    </w:p>
    <w:p w14:paraId="2CC58B72" w14:textId="77777777" w:rsidR="007003B7" w:rsidRPr="007003B7" w:rsidRDefault="007003B7" w:rsidP="007003B7">
      <w:pPr>
        <w:rPr>
          <w:rFonts w:asciiTheme="minorHAnsi" w:hAnsiTheme="minorHAnsi" w:cstheme="minorHAnsi"/>
          <w:sz w:val="22"/>
          <w:szCs w:val="22"/>
        </w:rPr>
      </w:pPr>
      <w:r w:rsidRPr="007003B7">
        <w:rPr>
          <w:rFonts w:asciiTheme="minorHAnsi" w:hAnsiTheme="minorHAnsi" w:cstheme="minorHAnsi"/>
          <w:sz w:val="22"/>
          <w:szCs w:val="22"/>
        </w:rPr>
        <w:t>The most EPIC design will be brought to life as a real garden at your school.</w:t>
      </w:r>
    </w:p>
    <w:p w14:paraId="3183718D" w14:textId="27376F8C" w:rsidR="008E53D6" w:rsidRDefault="007003B7" w:rsidP="007003B7">
      <w:pPr>
        <w:rPr>
          <w:rFonts w:asciiTheme="minorHAnsi" w:hAnsiTheme="minorHAnsi" w:cstheme="minorHAnsi"/>
          <w:sz w:val="22"/>
          <w:szCs w:val="22"/>
        </w:rPr>
      </w:pPr>
      <w:r w:rsidRPr="007003B7">
        <w:rPr>
          <w:rFonts w:asciiTheme="minorHAnsi" w:hAnsiTheme="minorHAnsi" w:cstheme="minorHAnsi"/>
          <w:sz w:val="22"/>
          <w:szCs w:val="22"/>
        </w:rPr>
        <w:br/>
      </w:r>
      <w:r w:rsidR="007D6DE6">
        <w:rPr>
          <w:rFonts w:asciiTheme="minorHAnsi" w:hAnsiTheme="minorHAnsi" w:cstheme="minorHAnsi"/>
          <w:sz w:val="22"/>
          <w:szCs w:val="22"/>
        </w:rPr>
        <w:t xml:space="preserve">Exclusive </w:t>
      </w:r>
      <w:r w:rsidRPr="007003B7">
        <w:rPr>
          <w:rFonts w:asciiTheme="minorHAnsi" w:hAnsiTheme="minorHAnsi" w:cstheme="minorHAnsi"/>
          <w:sz w:val="22"/>
          <w:szCs w:val="22"/>
        </w:rPr>
        <w:t>EPIC film goodies</w:t>
      </w:r>
      <w:r w:rsidR="007D6DE6">
        <w:rPr>
          <w:rFonts w:asciiTheme="minorHAnsi" w:hAnsiTheme="minorHAnsi" w:cstheme="minorHAnsi"/>
          <w:sz w:val="22"/>
          <w:szCs w:val="22"/>
        </w:rPr>
        <w:t>, an</w:t>
      </w:r>
      <w:r w:rsidR="0086385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003B7">
        <w:rPr>
          <w:rFonts w:asciiTheme="minorHAnsi" w:hAnsiTheme="minorHAnsi" w:cstheme="minorHAnsi"/>
          <w:sz w:val="22"/>
          <w:szCs w:val="22"/>
        </w:rPr>
        <w:t>iPad</w:t>
      </w:r>
      <w:proofErr w:type="spellEnd"/>
      <w:r w:rsidRPr="007003B7">
        <w:rPr>
          <w:rFonts w:asciiTheme="minorHAnsi" w:hAnsiTheme="minorHAnsi" w:cstheme="minorHAnsi"/>
          <w:sz w:val="22"/>
          <w:szCs w:val="22"/>
        </w:rPr>
        <w:t xml:space="preserve"> Mini</w:t>
      </w:r>
      <w:r w:rsidR="0086385F">
        <w:rPr>
          <w:rFonts w:asciiTheme="minorHAnsi" w:hAnsiTheme="minorHAnsi" w:cstheme="minorHAnsi"/>
          <w:sz w:val="22"/>
          <w:szCs w:val="22"/>
        </w:rPr>
        <w:t xml:space="preserve"> </w:t>
      </w:r>
      <w:r w:rsidR="007D6DE6">
        <w:rPr>
          <w:rFonts w:asciiTheme="minorHAnsi" w:hAnsiTheme="minorHAnsi" w:cstheme="minorHAnsi"/>
          <w:sz w:val="22"/>
          <w:szCs w:val="22"/>
        </w:rPr>
        <w:t xml:space="preserve">and £50 </w:t>
      </w:r>
      <w:proofErr w:type="spellStart"/>
      <w:r w:rsidR="007D6DE6">
        <w:rPr>
          <w:rFonts w:asciiTheme="minorHAnsi" w:hAnsiTheme="minorHAnsi" w:cstheme="minorHAnsi"/>
          <w:sz w:val="22"/>
          <w:szCs w:val="22"/>
        </w:rPr>
        <w:t>GapKids</w:t>
      </w:r>
      <w:proofErr w:type="spellEnd"/>
      <w:r w:rsidR="007D6DE6">
        <w:rPr>
          <w:rFonts w:asciiTheme="minorHAnsi" w:hAnsiTheme="minorHAnsi" w:cstheme="minorHAnsi"/>
          <w:sz w:val="22"/>
          <w:szCs w:val="22"/>
        </w:rPr>
        <w:t xml:space="preserve"> vouchers</w:t>
      </w:r>
      <w:r w:rsidRPr="007003B7">
        <w:rPr>
          <w:rFonts w:asciiTheme="minorHAnsi" w:hAnsiTheme="minorHAnsi" w:cstheme="minorHAnsi"/>
          <w:sz w:val="22"/>
          <w:szCs w:val="22"/>
        </w:rPr>
        <w:t xml:space="preserve"> are also up for grabs fo</w:t>
      </w:r>
      <w:r w:rsidR="0086385F">
        <w:rPr>
          <w:rFonts w:asciiTheme="minorHAnsi" w:hAnsiTheme="minorHAnsi" w:cstheme="minorHAnsi"/>
          <w:sz w:val="22"/>
          <w:szCs w:val="22"/>
        </w:rPr>
        <w:t xml:space="preserve">r the winner and </w:t>
      </w:r>
      <w:r w:rsidR="00FE1A7C">
        <w:rPr>
          <w:rFonts w:asciiTheme="minorHAnsi" w:hAnsiTheme="minorHAnsi" w:cstheme="minorHAnsi"/>
          <w:sz w:val="22"/>
          <w:szCs w:val="22"/>
        </w:rPr>
        <w:t>ten lucky</w:t>
      </w:r>
      <w:r w:rsidR="0086385F">
        <w:rPr>
          <w:rFonts w:asciiTheme="minorHAnsi" w:hAnsiTheme="minorHAnsi" w:cstheme="minorHAnsi"/>
          <w:sz w:val="22"/>
          <w:szCs w:val="22"/>
        </w:rPr>
        <w:t xml:space="preserve"> runners-up.</w:t>
      </w:r>
    </w:p>
    <w:p w14:paraId="14BF0C94" w14:textId="77777777" w:rsidR="008E53D6" w:rsidRDefault="008E53D6">
      <w:pPr>
        <w:spacing w:after="200"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AA7FF99" w14:textId="77777777" w:rsidR="007003B7" w:rsidRDefault="007003B7" w:rsidP="008630B1">
      <w:pPr>
        <w:pStyle w:val="NoSpacing"/>
        <w:rPr>
          <w:color w:val="000000" w:themeColor="text1"/>
        </w:rPr>
      </w:pPr>
    </w:p>
    <w:p w14:paraId="7E40E5B7" w14:textId="77777777" w:rsidR="00FE1A7C" w:rsidRPr="00FE1A7C" w:rsidRDefault="00FE1A7C" w:rsidP="008630B1">
      <w:pPr>
        <w:pStyle w:val="NoSpacing"/>
        <w:rPr>
          <w:b/>
          <w:color w:val="000000" w:themeColor="text1"/>
        </w:rPr>
      </w:pPr>
      <w:r w:rsidRPr="00FE1A7C">
        <w:rPr>
          <w:b/>
          <w:color w:val="000000" w:themeColor="text1"/>
        </w:rPr>
        <w:t>Hints and tips for the competition</w:t>
      </w:r>
    </w:p>
    <w:p w14:paraId="3A054E19" w14:textId="57D9392F" w:rsidR="00307479" w:rsidRPr="00B05D6A" w:rsidRDefault="00B14221" w:rsidP="008630B1">
      <w:pPr>
        <w:pStyle w:val="NoSpacing"/>
        <w:rPr>
          <w:b/>
          <w:color w:val="000000" w:themeColor="text1"/>
        </w:rPr>
      </w:pPr>
      <w:r>
        <w:rPr>
          <w:color w:val="000000" w:themeColor="text1"/>
        </w:rPr>
        <w:t>You could</w:t>
      </w:r>
      <w:r w:rsidR="0086385F">
        <w:rPr>
          <w:color w:val="000000" w:themeColor="text1"/>
        </w:rPr>
        <w:t xml:space="preserve"> i</w:t>
      </w:r>
      <w:r w:rsidR="00363106">
        <w:rPr>
          <w:color w:val="000000" w:themeColor="text1"/>
        </w:rPr>
        <w:t xml:space="preserve">ntroduce the competition, </w:t>
      </w:r>
      <w:r w:rsidR="00664D2D">
        <w:rPr>
          <w:color w:val="000000" w:themeColor="text1"/>
        </w:rPr>
        <w:t>using the</w:t>
      </w:r>
      <w:r w:rsidR="00363106">
        <w:rPr>
          <w:color w:val="000000" w:themeColor="text1"/>
        </w:rPr>
        <w:t xml:space="preserve"> </w:t>
      </w:r>
      <w:proofErr w:type="gramStart"/>
      <w:r w:rsidR="00363106">
        <w:rPr>
          <w:color w:val="000000" w:themeColor="text1"/>
        </w:rPr>
        <w:t>pupils</w:t>
      </w:r>
      <w:proofErr w:type="gramEnd"/>
      <w:r w:rsidR="00363106">
        <w:rPr>
          <w:color w:val="000000" w:themeColor="text1"/>
        </w:rPr>
        <w:t xml:space="preserve"> </w:t>
      </w:r>
      <w:r w:rsidR="00664D2D">
        <w:rPr>
          <w:color w:val="000000" w:themeColor="text1"/>
        </w:rPr>
        <w:t>competition leaflet</w:t>
      </w:r>
      <w:r w:rsidR="00363106">
        <w:rPr>
          <w:color w:val="000000" w:themeColor="text1"/>
        </w:rPr>
        <w:t xml:space="preserve">. </w:t>
      </w:r>
      <w:r w:rsidR="00307479">
        <w:rPr>
          <w:color w:val="000000" w:themeColor="text1"/>
        </w:rPr>
        <w:t>Watch the EPIC movie trailer</w:t>
      </w:r>
      <w:r w:rsidR="00FE1A7C">
        <w:rPr>
          <w:color w:val="000000" w:themeColor="text1"/>
        </w:rPr>
        <w:t xml:space="preserve"> (via</w:t>
      </w:r>
      <w:r w:rsidR="00B05D6A">
        <w:rPr>
          <w:color w:val="000000" w:themeColor="text1"/>
        </w:rPr>
        <w:t xml:space="preserve"> </w:t>
      </w:r>
      <w:r w:rsidR="00FE1A7C" w:rsidRPr="00FE1A7C">
        <w:rPr>
          <w:b/>
        </w:rPr>
        <w:t>www.youtube.com/watch?v=-xu3JLXfuwQ</w:t>
      </w:r>
      <w:r w:rsidR="0086385F">
        <w:rPr>
          <w:b/>
          <w:color w:val="000000" w:themeColor="text1"/>
        </w:rPr>
        <w:t xml:space="preserve">) </w:t>
      </w:r>
      <w:r w:rsidR="0086385F">
        <w:rPr>
          <w:color w:val="000000" w:themeColor="text1"/>
        </w:rPr>
        <w:t>as</w:t>
      </w:r>
      <w:r w:rsidR="00307479">
        <w:rPr>
          <w:color w:val="000000" w:themeColor="text1"/>
        </w:rPr>
        <w:t xml:space="preserve"> a class and discuss: </w:t>
      </w:r>
      <w:r w:rsidR="00307479">
        <w:rPr>
          <w:b/>
          <w:i/>
          <w:color w:val="000000" w:themeColor="text1"/>
        </w:rPr>
        <w:t xml:space="preserve">What could you see in the EPIC garden? Would you like to have an EPIC garden in our school? </w:t>
      </w:r>
    </w:p>
    <w:p w14:paraId="7891F3CA" w14:textId="77777777" w:rsidR="00307479" w:rsidRDefault="00307479" w:rsidP="008630B1">
      <w:pPr>
        <w:pStyle w:val="NoSpacing"/>
        <w:rPr>
          <w:b/>
          <w:color w:val="000000" w:themeColor="text1"/>
        </w:rPr>
      </w:pPr>
    </w:p>
    <w:p w14:paraId="12427D01" w14:textId="77777777" w:rsidR="00307479" w:rsidRDefault="00363106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Discuss as a class where the EPIC garden </w:t>
      </w:r>
      <w:r w:rsidR="007C5DA3">
        <w:rPr>
          <w:color w:val="000000" w:themeColor="text1"/>
        </w:rPr>
        <w:t>could be positioned</w:t>
      </w:r>
      <w:r>
        <w:rPr>
          <w:color w:val="000000" w:themeColor="text1"/>
        </w:rPr>
        <w:t xml:space="preserve"> on the school grounds. Take a walk around the </w:t>
      </w:r>
      <w:r w:rsidR="00307479">
        <w:rPr>
          <w:color w:val="000000" w:themeColor="text1"/>
        </w:rPr>
        <w:t>outside space</w:t>
      </w:r>
      <w:r>
        <w:rPr>
          <w:color w:val="000000" w:themeColor="text1"/>
        </w:rPr>
        <w:t xml:space="preserve"> or ask </w:t>
      </w:r>
      <w:r w:rsidR="000B78F0">
        <w:rPr>
          <w:color w:val="000000" w:themeColor="text1"/>
        </w:rPr>
        <w:t>pupils</w:t>
      </w:r>
      <w:r>
        <w:rPr>
          <w:color w:val="000000" w:themeColor="text1"/>
        </w:rPr>
        <w:t xml:space="preserve"> to consider this while outside at break time. </w:t>
      </w:r>
    </w:p>
    <w:p w14:paraId="1BC24324" w14:textId="77777777" w:rsidR="00307479" w:rsidRDefault="00307479" w:rsidP="008630B1">
      <w:pPr>
        <w:pStyle w:val="NoSpacing"/>
        <w:rPr>
          <w:color w:val="000000" w:themeColor="text1"/>
        </w:rPr>
      </w:pPr>
    </w:p>
    <w:p w14:paraId="06968344" w14:textId="77777777" w:rsidR="0086385F" w:rsidRDefault="00307479" w:rsidP="0086385F">
      <w:pPr>
        <w:pStyle w:val="NoSpacing"/>
        <w:rPr>
          <w:color w:val="000000" w:themeColor="text1"/>
        </w:rPr>
      </w:pPr>
      <w:r>
        <w:rPr>
          <w:color w:val="000000" w:themeColor="text1"/>
        </w:rPr>
        <w:t xml:space="preserve">Discuss what features they </w:t>
      </w:r>
      <w:r w:rsidR="00B05D6A">
        <w:rPr>
          <w:color w:val="000000" w:themeColor="text1"/>
        </w:rPr>
        <w:t>think would make an</w:t>
      </w:r>
      <w:r>
        <w:rPr>
          <w:color w:val="000000" w:themeColor="text1"/>
        </w:rPr>
        <w:t xml:space="preserve"> EPIC garden. Encourage </w:t>
      </w:r>
      <w:r w:rsidR="000B78F0">
        <w:rPr>
          <w:color w:val="000000" w:themeColor="text1"/>
        </w:rPr>
        <w:t>pupils</w:t>
      </w:r>
      <w:r>
        <w:rPr>
          <w:color w:val="000000" w:themeColor="text1"/>
        </w:rPr>
        <w:t xml:space="preserve"> to think about researching interesting garde</w:t>
      </w:r>
      <w:r w:rsidR="004E42BA">
        <w:rPr>
          <w:color w:val="000000" w:themeColor="text1"/>
        </w:rPr>
        <w:t>n features using the internet,</w:t>
      </w:r>
      <w:r>
        <w:rPr>
          <w:color w:val="000000" w:themeColor="text1"/>
        </w:rPr>
        <w:t xml:space="preserve"> by visiting a garden centre</w:t>
      </w:r>
      <w:r w:rsidR="004E42BA">
        <w:rPr>
          <w:color w:val="000000" w:themeColor="text1"/>
        </w:rPr>
        <w:t xml:space="preserve"> or looking in texts (such as magazines)</w:t>
      </w:r>
      <w:r>
        <w:rPr>
          <w:color w:val="000000" w:themeColor="text1"/>
        </w:rPr>
        <w:t xml:space="preserve">. </w:t>
      </w:r>
      <w:r w:rsidR="00B05D6A">
        <w:rPr>
          <w:color w:val="000000" w:themeColor="text1"/>
        </w:rPr>
        <w:br/>
      </w:r>
    </w:p>
    <w:p w14:paraId="57366A3E" w14:textId="77777777" w:rsidR="0086385F" w:rsidRPr="0086385F" w:rsidRDefault="0086385F" w:rsidP="0086385F">
      <w:pPr>
        <w:pStyle w:val="NoSpacing"/>
        <w:rPr>
          <w:color w:val="000000" w:themeColor="text1"/>
        </w:rPr>
      </w:pPr>
      <w:r>
        <w:rPr>
          <w:color w:val="000000" w:themeColor="text1"/>
        </w:rPr>
        <w:t>To get started, you could discuss the following</w:t>
      </w:r>
      <w:r w:rsidR="00F86A60">
        <w:rPr>
          <w:color w:val="000000" w:themeColor="text1"/>
        </w:rPr>
        <w:t xml:space="preserve"> types of gardens and features</w:t>
      </w:r>
      <w:r>
        <w:rPr>
          <w:color w:val="000000" w:themeColor="text1"/>
        </w:rPr>
        <w:t>:</w:t>
      </w:r>
    </w:p>
    <w:p w14:paraId="5D96C29C" w14:textId="77777777" w:rsidR="0086385F" w:rsidRPr="00F86A60" w:rsidRDefault="00F86A60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Vegetable garden</w:t>
      </w:r>
    </w:p>
    <w:p w14:paraId="7BB4BEB3" w14:textId="77777777" w:rsidR="0086385F" w:rsidRPr="00F86A60" w:rsidRDefault="0086385F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 w:rsidRPr="00F86A60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Herb garden</w:t>
      </w:r>
    </w:p>
    <w:p w14:paraId="6004C5AC" w14:textId="77777777" w:rsidR="0086385F" w:rsidRPr="00F86A60" w:rsidRDefault="00F86A60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C</w:t>
      </w:r>
      <w:r w:rsidR="0086385F" w:rsidRPr="00F86A60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ompost heap</w:t>
      </w:r>
    </w:p>
    <w:p w14:paraId="32204003" w14:textId="4478EEBD" w:rsidR="0086385F" w:rsidRDefault="0086385F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 w:rsidRPr="00F86A60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Greenhouse</w:t>
      </w:r>
    </w:p>
    <w:p w14:paraId="1A44757B" w14:textId="77777777" w:rsidR="00F86A60" w:rsidRPr="00F86A60" w:rsidRDefault="00F86A60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Sensory garden</w:t>
      </w:r>
    </w:p>
    <w:p w14:paraId="4F5BA09C" w14:textId="238A4FD0" w:rsidR="0086385F" w:rsidRPr="00F86A60" w:rsidRDefault="00BF763F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Pond</w:t>
      </w:r>
    </w:p>
    <w:p w14:paraId="092D71F8" w14:textId="6806B119" w:rsidR="0086385F" w:rsidRPr="00F86A60" w:rsidRDefault="00BF763F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Bird table</w:t>
      </w:r>
    </w:p>
    <w:p w14:paraId="2F79DCC9" w14:textId="77777777" w:rsidR="0086385F" w:rsidRPr="00F86A60" w:rsidRDefault="0086385F" w:rsidP="00F86A60">
      <w:pPr>
        <w:pStyle w:val="ListParagraph"/>
        <w:numPr>
          <w:ilvl w:val="0"/>
          <w:numId w:val="1"/>
        </w:num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</w:pPr>
      <w:r w:rsidRPr="00F86A60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val="en-GB"/>
        </w:rPr>
        <w:t>What’s your favourite flower? Make sure there is space to plant it!</w:t>
      </w:r>
    </w:p>
    <w:p w14:paraId="7117CC81" w14:textId="77777777" w:rsidR="00F86A60" w:rsidRDefault="00F86A60" w:rsidP="008630B1">
      <w:pPr>
        <w:pStyle w:val="NoSpacing"/>
        <w:rPr>
          <w:color w:val="000000" w:themeColor="text1"/>
        </w:rPr>
      </w:pPr>
    </w:p>
    <w:p w14:paraId="390D67A0" w14:textId="77777777" w:rsidR="00307479" w:rsidRPr="00C66532" w:rsidRDefault="00307479" w:rsidP="008630B1">
      <w:pPr>
        <w:pStyle w:val="NoSpacing"/>
        <w:rPr>
          <w:b/>
          <w:i/>
          <w:color w:val="000000" w:themeColor="text1"/>
        </w:rPr>
      </w:pPr>
      <w:r>
        <w:rPr>
          <w:color w:val="000000" w:themeColor="text1"/>
        </w:rPr>
        <w:t>Create a class mind map of garden featur</w:t>
      </w:r>
      <w:r w:rsidR="004E42BA">
        <w:rPr>
          <w:color w:val="000000" w:themeColor="text1"/>
        </w:rPr>
        <w:t xml:space="preserve">es they would like their </w:t>
      </w:r>
      <w:r>
        <w:rPr>
          <w:color w:val="000000" w:themeColor="text1"/>
        </w:rPr>
        <w:t>EPIC garden to include.</w:t>
      </w:r>
      <w:r w:rsidR="00C66532">
        <w:rPr>
          <w:color w:val="000000" w:themeColor="text1"/>
        </w:rPr>
        <w:t xml:space="preserve"> </w:t>
      </w:r>
      <w:r w:rsidR="00C66532">
        <w:rPr>
          <w:b/>
          <w:i/>
          <w:color w:val="000000" w:themeColor="text1"/>
        </w:rPr>
        <w:t xml:space="preserve">Where would you like to sit? Would you like any interactive features? Do you think it’s important to have a vegetable garden? What colour plants would you like? </w:t>
      </w:r>
      <w:r w:rsidR="004911A5">
        <w:rPr>
          <w:b/>
          <w:i/>
          <w:color w:val="000000" w:themeColor="text1"/>
        </w:rPr>
        <w:t xml:space="preserve">We have been observing minibeasts in their natural habitat ... do we need to consider their needs? </w:t>
      </w:r>
    </w:p>
    <w:p w14:paraId="524D3B38" w14:textId="77777777" w:rsidR="00307479" w:rsidRDefault="00307479" w:rsidP="008630B1">
      <w:pPr>
        <w:pStyle w:val="NoSpacing"/>
        <w:rPr>
          <w:color w:val="000000" w:themeColor="text1"/>
        </w:rPr>
      </w:pPr>
    </w:p>
    <w:p w14:paraId="77E5A1DE" w14:textId="6799C9D3" w:rsidR="00363106" w:rsidRDefault="00307479" w:rsidP="008630B1">
      <w:pPr>
        <w:pStyle w:val="NoSpacing"/>
        <w:rPr>
          <w:color w:val="000000" w:themeColor="text1"/>
        </w:rPr>
      </w:pPr>
      <w:r>
        <w:rPr>
          <w:color w:val="000000" w:themeColor="text1"/>
        </w:rPr>
        <w:t>Move onto</w:t>
      </w:r>
      <w:r w:rsidR="00363106">
        <w:rPr>
          <w:color w:val="000000" w:themeColor="text1"/>
        </w:rPr>
        <w:t xml:space="preserve"> discussing </w:t>
      </w:r>
      <w:r w:rsidR="00363106">
        <w:rPr>
          <w:b/>
          <w:color w:val="000000" w:themeColor="text1"/>
        </w:rPr>
        <w:t>how</w:t>
      </w:r>
      <w:r w:rsidR="00363106">
        <w:rPr>
          <w:color w:val="000000" w:themeColor="text1"/>
        </w:rPr>
        <w:t xml:space="preserve"> </w:t>
      </w:r>
      <w:r w:rsidR="00BF763F">
        <w:rPr>
          <w:color w:val="000000" w:themeColor="text1"/>
        </w:rPr>
        <w:t>pupils</w:t>
      </w:r>
      <w:r w:rsidR="00363106">
        <w:rPr>
          <w:color w:val="000000" w:themeColor="text1"/>
        </w:rPr>
        <w:t xml:space="preserve"> could make their EPIC garden design stand out </w:t>
      </w:r>
      <w:r w:rsidR="008B4A0D">
        <w:rPr>
          <w:color w:val="000000" w:themeColor="text1"/>
        </w:rPr>
        <w:t>above</w:t>
      </w:r>
      <w:r w:rsidR="00363106">
        <w:rPr>
          <w:color w:val="000000" w:themeColor="text1"/>
        </w:rPr>
        <w:t xml:space="preserve"> the rest. </w:t>
      </w:r>
      <w:r>
        <w:rPr>
          <w:b/>
          <w:i/>
          <w:color w:val="000000" w:themeColor="text1"/>
        </w:rPr>
        <w:t>Which</w:t>
      </w:r>
      <w:r w:rsidR="00363106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>art</w:t>
      </w:r>
      <w:r w:rsidR="00363106">
        <w:rPr>
          <w:b/>
          <w:i/>
          <w:color w:val="000000" w:themeColor="text1"/>
        </w:rPr>
        <w:t xml:space="preserve"> medium could you use?</w:t>
      </w:r>
      <w:r w:rsidR="00363106">
        <w:rPr>
          <w:color w:val="000000" w:themeColor="text1"/>
        </w:rPr>
        <w:t xml:space="preserve"> </w:t>
      </w:r>
      <w:r w:rsidR="008B4A0D">
        <w:rPr>
          <w:color w:val="000000" w:themeColor="text1"/>
        </w:rPr>
        <w:t xml:space="preserve">Encourage </w:t>
      </w:r>
      <w:r w:rsidR="000B78F0">
        <w:rPr>
          <w:color w:val="000000" w:themeColor="text1"/>
        </w:rPr>
        <w:t>pupils</w:t>
      </w:r>
      <w:r w:rsidR="008B4A0D">
        <w:rPr>
          <w:color w:val="000000" w:themeColor="text1"/>
        </w:rPr>
        <w:t xml:space="preserve"> to think creatively about how their design will be truly EPIC</w:t>
      </w:r>
      <w:r>
        <w:rPr>
          <w:color w:val="000000" w:themeColor="text1"/>
        </w:rPr>
        <w:t xml:space="preserve">. Add ideas to your class mind map. </w:t>
      </w:r>
    </w:p>
    <w:p w14:paraId="3F7FA946" w14:textId="77777777" w:rsidR="005E135F" w:rsidRDefault="005E135F" w:rsidP="008630B1">
      <w:pPr>
        <w:pStyle w:val="NoSpacing"/>
        <w:rPr>
          <w:color w:val="000000" w:themeColor="text1"/>
        </w:rPr>
      </w:pPr>
    </w:p>
    <w:p w14:paraId="1F8DC45D" w14:textId="77777777" w:rsidR="005E135F" w:rsidRPr="00363106" w:rsidRDefault="005E135F" w:rsidP="008630B1">
      <w:pPr>
        <w:pStyle w:val="NoSpacing"/>
        <w:rPr>
          <w:color w:val="000000" w:themeColor="text1"/>
        </w:rPr>
      </w:pPr>
    </w:p>
    <w:p w14:paraId="58C5A1E1" w14:textId="45C846BC" w:rsidR="008630B1" w:rsidRPr="00C54AD9" w:rsidRDefault="008630B1" w:rsidP="00C36650">
      <w:pPr>
        <w:pStyle w:val="NoSpacing"/>
        <w:rPr>
          <w:color w:val="000000" w:themeColor="text1"/>
        </w:rPr>
      </w:pPr>
    </w:p>
    <w:sectPr w:rsidR="008630B1" w:rsidRPr="00C54AD9" w:rsidSect="008E53D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1797" w:bottom="851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64CF30" w14:textId="77777777" w:rsidR="00BF763F" w:rsidRDefault="00BF763F" w:rsidP="00825E3D">
      <w:r>
        <w:separator/>
      </w:r>
    </w:p>
  </w:endnote>
  <w:endnote w:type="continuationSeparator" w:id="0">
    <w:p w14:paraId="11B9E381" w14:textId="77777777" w:rsidR="00BF763F" w:rsidRDefault="00BF763F" w:rsidP="0082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75CE05" w14:textId="77777777" w:rsidR="008E53D6" w:rsidRDefault="008E53D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0EA37F" w14:textId="77777777" w:rsidR="008E53D6" w:rsidRDefault="008E53D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5D7039" w14:textId="77777777" w:rsidR="008E53D6" w:rsidRDefault="008E53D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AE7A2A" w14:textId="77777777" w:rsidR="00BF763F" w:rsidRDefault="00BF763F" w:rsidP="00825E3D">
      <w:r>
        <w:separator/>
      </w:r>
    </w:p>
  </w:footnote>
  <w:footnote w:type="continuationSeparator" w:id="0">
    <w:p w14:paraId="74C91246" w14:textId="77777777" w:rsidR="00BF763F" w:rsidRDefault="00BF763F" w:rsidP="00825E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D4304FB" w14:textId="7566CC85" w:rsidR="008E53D6" w:rsidRDefault="00D3453E">
    <w:pPr>
      <w:pStyle w:val="Header"/>
    </w:pPr>
    <w:r>
      <w:rPr>
        <w:noProof/>
        <w:lang w:val="en-US"/>
      </w:rPr>
      <w:pict w14:anchorId="03C10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95.3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PIC_LESSON_PLAN_TEACHER_Templates V02.pd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96CE42" w14:textId="279AC566" w:rsidR="008E53D6" w:rsidRDefault="00D3453E">
    <w:pPr>
      <w:pStyle w:val="Header"/>
    </w:pPr>
    <w:r>
      <w:rPr>
        <w:noProof/>
        <w:lang w:val="en-US"/>
      </w:rPr>
      <w:pict w14:anchorId="77939F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95.3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PIC_LESSON_PLAN_TEACHER_Templates V02.pdf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41EBAF" w14:textId="1E7B708D" w:rsidR="008E53D6" w:rsidRDefault="00D3453E">
    <w:pPr>
      <w:pStyle w:val="Header"/>
    </w:pPr>
    <w:r>
      <w:rPr>
        <w:noProof/>
        <w:lang w:val="en-US"/>
      </w:rPr>
      <w:pict w14:anchorId="00998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595.3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PIC_LESSON_PLAN_TEACHER_Templates V02.pd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B67DC"/>
    <w:multiLevelType w:val="hybridMultilevel"/>
    <w:tmpl w:val="497C6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650"/>
    <w:rsid w:val="00003536"/>
    <w:rsid w:val="00050AEC"/>
    <w:rsid w:val="00064565"/>
    <w:rsid w:val="00072089"/>
    <w:rsid w:val="000757A5"/>
    <w:rsid w:val="000A4C15"/>
    <w:rsid w:val="000B4E1B"/>
    <w:rsid w:val="000B6ABA"/>
    <w:rsid w:val="000B78F0"/>
    <w:rsid w:val="000C7887"/>
    <w:rsid w:val="000D014F"/>
    <w:rsid w:val="000D309F"/>
    <w:rsid w:val="000E7AC4"/>
    <w:rsid w:val="000F2B69"/>
    <w:rsid w:val="0015623E"/>
    <w:rsid w:val="00164D7C"/>
    <w:rsid w:val="00181878"/>
    <w:rsid w:val="001869A7"/>
    <w:rsid w:val="001A0903"/>
    <w:rsid w:val="001A62F5"/>
    <w:rsid w:val="001E6D53"/>
    <w:rsid w:val="001F0630"/>
    <w:rsid w:val="002018C4"/>
    <w:rsid w:val="0020691C"/>
    <w:rsid w:val="00206E17"/>
    <w:rsid w:val="00232F47"/>
    <w:rsid w:val="0023482F"/>
    <w:rsid w:val="002500E0"/>
    <w:rsid w:val="002714B2"/>
    <w:rsid w:val="00287603"/>
    <w:rsid w:val="002A4867"/>
    <w:rsid w:val="002B34A8"/>
    <w:rsid w:val="002F0C2E"/>
    <w:rsid w:val="00307479"/>
    <w:rsid w:val="00314FA8"/>
    <w:rsid w:val="003161EA"/>
    <w:rsid w:val="00341B65"/>
    <w:rsid w:val="00352046"/>
    <w:rsid w:val="00356B03"/>
    <w:rsid w:val="00363106"/>
    <w:rsid w:val="00374430"/>
    <w:rsid w:val="00387B22"/>
    <w:rsid w:val="00391DF4"/>
    <w:rsid w:val="003A113F"/>
    <w:rsid w:val="003B6BA3"/>
    <w:rsid w:val="003D4E76"/>
    <w:rsid w:val="003E56F7"/>
    <w:rsid w:val="0040717E"/>
    <w:rsid w:val="00412370"/>
    <w:rsid w:val="004135C7"/>
    <w:rsid w:val="00426B5B"/>
    <w:rsid w:val="00437525"/>
    <w:rsid w:val="0043760F"/>
    <w:rsid w:val="00440354"/>
    <w:rsid w:val="004533D9"/>
    <w:rsid w:val="00487ED4"/>
    <w:rsid w:val="004911A5"/>
    <w:rsid w:val="004A121F"/>
    <w:rsid w:val="004B4319"/>
    <w:rsid w:val="004E42BA"/>
    <w:rsid w:val="005251D6"/>
    <w:rsid w:val="00541C5F"/>
    <w:rsid w:val="00555BD2"/>
    <w:rsid w:val="005677B4"/>
    <w:rsid w:val="0057272C"/>
    <w:rsid w:val="00573AF8"/>
    <w:rsid w:val="00592C59"/>
    <w:rsid w:val="005B007C"/>
    <w:rsid w:val="005C7BEF"/>
    <w:rsid w:val="005D4F16"/>
    <w:rsid w:val="005E135F"/>
    <w:rsid w:val="005F5D13"/>
    <w:rsid w:val="0060052D"/>
    <w:rsid w:val="006316E4"/>
    <w:rsid w:val="00662C72"/>
    <w:rsid w:val="00664D2D"/>
    <w:rsid w:val="0067494B"/>
    <w:rsid w:val="006C5E44"/>
    <w:rsid w:val="006E30E8"/>
    <w:rsid w:val="006E5E64"/>
    <w:rsid w:val="006F35CE"/>
    <w:rsid w:val="006F5509"/>
    <w:rsid w:val="006F7517"/>
    <w:rsid w:val="00700104"/>
    <w:rsid w:val="007003B7"/>
    <w:rsid w:val="00712D3D"/>
    <w:rsid w:val="00722013"/>
    <w:rsid w:val="00732204"/>
    <w:rsid w:val="007431CF"/>
    <w:rsid w:val="007519B2"/>
    <w:rsid w:val="00760602"/>
    <w:rsid w:val="007612AA"/>
    <w:rsid w:val="0076769B"/>
    <w:rsid w:val="00777912"/>
    <w:rsid w:val="007B4613"/>
    <w:rsid w:val="007B46AC"/>
    <w:rsid w:val="007B4D60"/>
    <w:rsid w:val="007C2DF6"/>
    <w:rsid w:val="007C5DA3"/>
    <w:rsid w:val="007D53FB"/>
    <w:rsid w:val="007D6DE6"/>
    <w:rsid w:val="007E069A"/>
    <w:rsid w:val="007E1D65"/>
    <w:rsid w:val="007F0C9C"/>
    <w:rsid w:val="00821B6A"/>
    <w:rsid w:val="00825E3D"/>
    <w:rsid w:val="00827EF5"/>
    <w:rsid w:val="00832696"/>
    <w:rsid w:val="00840799"/>
    <w:rsid w:val="00854D9F"/>
    <w:rsid w:val="00860801"/>
    <w:rsid w:val="008630B1"/>
    <w:rsid w:val="0086385F"/>
    <w:rsid w:val="0086454B"/>
    <w:rsid w:val="0088565A"/>
    <w:rsid w:val="008919DD"/>
    <w:rsid w:val="00894E7F"/>
    <w:rsid w:val="008B4A0D"/>
    <w:rsid w:val="008E53D6"/>
    <w:rsid w:val="008F5524"/>
    <w:rsid w:val="008F6F0A"/>
    <w:rsid w:val="00900530"/>
    <w:rsid w:val="00901D05"/>
    <w:rsid w:val="00911380"/>
    <w:rsid w:val="0091427C"/>
    <w:rsid w:val="00914733"/>
    <w:rsid w:val="009151D8"/>
    <w:rsid w:val="00915D8C"/>
    <w:rsid w:val="00917CC0"/>
    <w:rsid w:val="00926A4D"/>
    <w:rsid w:val="00933236"/>
    <w:rsid w:val="00935288"/>
    <w:rsid w:val="009421B8"/>
    <w:rsid w:val="009476AF"/>
    <w:rsid w:val="00951D37"/>
    <w:rsid w:val="00955E47"/>
    <w:rsid w:val="009736B2"/>
    <w:rsid w:val="0097389B"/>
    <w:rsid w:val="00977F46"/>
    <w:rsid w:val="00984366"/>
    <w:rsid w:val="00984BAE"/>
    <w:rsid w:val="00A123BB"/>
    <w:rsid w:val="00A244B1"/>
    <w:rsid w:val="00A57CF3"/>
    <w:rsid w:val="00A608AB"/>
    <w:rsid w:val="00A665BA"/>
    <w:rsid w:val="00A75076"/>
    <w:rsid w:val="00A84CE2"/>
    <w:rsid w:val="00AA45E6"/>
    <w:rsid w:val="00AA5FB2"/>
    <w:rsid w:val="00AA6E3C"/>
    <w:rsid w:val="00AF022B"/>
    <w:rsid w:val="00AF1609"/>
    <w:rsid w:val="00B05D6A"/>
    <w:rsid w:val="00B14221"/>
    <w:rsid w:val="00B21EDA"/>
    <w:rsid w:val="00B36079"/>
    <w:rsid w:val="00B4749A"/>
    <w:rsid w:val="00B63FE6"/>
    <w:rsid w:val="00B64A85"/>
    <w:rsid w:val="00B75762"/>
    <w:rsid w:val="00BB1006"/>
    <w:rsid w:val="00BB41DA"/>
    <w:rsid w:val="00BE182A"/>
    <w:rsid w:val="00BE1E7B"/>
    <w:rsid w:val="00BF2D43"/>
    <w:rsid w:val="00BF6B8B"/>
    <w:rsid w:val="00BF763F"/>
    <w:rsid w:val="00C07BAB"/>
    <w:rsid w:val="00C36650"/>
    <w:rsid w:val="00C42448"/>
    <w:rsid w:val="00C4464F"/>
    <w:rsid w:val="00C47D02"/>
    <w:rsid w:val="00C54AD9"/>
    <w:rsid w:val="00C637DB"/>
    <w:rsid w:val="00C66532"/>
    <w:rsid w:val="00C75CE5"/>
    <w:rsid w:val="00C800DE"/>
    <w:rsid w:val="00C928C7"/>
    <w:rsid w:val="00CB1F84"/>
    <w:rsid w:val="00CC56AF"/>
    <w:rsid w:val="00CE7467"/>
    <w:rsid w:val="00D0036C"/>
    <w:rsid w:val="00D04936"/>
    <w:rsid w:val="00D3453E"/>
    <w:rsid w:val="00D367F1"/>
    <w:rsid w:val="00D41E53"/>
    <w:rsid w:val="00D64D84"/>
    <w:rsid w:val="00D678A1"/>
    <w:rsid w:val="00D90DA4"/>
    <w:rsid w:val="00DA4328"/>
    <w:rsid w:val="00DC19D1"/>
    <w:rsid w:val="00DC316C"/>
    <w:rsid w:val="00DC3203"/>
    <w:rsid w:val="00DD0AF1"/>
    <w:rsid w:val="00DD5B45"/>
    <w:rsid w:val="00DD77FE"/>
    <w:rsid w:val="00DE75DC"/>
    <w:rsid w:val="00DF17C1"/>
    <w:rsid w:val="00DF3475"/>
    <w:rsid w:val="00DF463B"/>
    <w:rsid w:val="00E172D5"/>
    <w:rsid w:val="00E3225E"/>
    <w:rsid w:val="00E33D10"/>
    <w:rsid w:val="00E414C8"/>
    <w:rsid w:val="00E4322E"/>
    <w:rsid w:val="00E4486D"/>
    <w:rsid w:val="00E51CC3"/>
    <w:rsid w:val="00E54E08"/>
    <w:rsid w:val="00E66545"/>
    <w:rsid w:val="00E92AFE"/>
    <w:rsid w:val="00ED5D8E"/>
    <w:rsid w:val="00EE4805"/>
    <w:rsid w:val="00EF4662"/>
    <w:rsid w:val="00F07D00"/>
    <w:rsid w:val="00F155CD"/>
    <w:rsid w:val="00F156B9"/>
    <w:rsid w:val="00F41467"/>
    <w:rsid w:val="00F41DD5"/>
    <w:rsid w:val="00F86A60"/>
    <w:rsid w:val="00FB2B83"/>
    <w:rsid w:val="00FC1A1C"/>
    <w:rsid w:val="00FE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483954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6650"/>
    <w:pPr>
      <w:spacing w:after="0" w:line="240" w:lineRule="auto"/>
    </w:pPr>
  </w:style>
  <w:style w:type="paragraph" w:customStyle="1" w:styleId="Default">
    <w:name w:val="Default"/>
    <w:rsid w:val="000D30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524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5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4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ntextblue">
    <w:name w:val="maintext_blue"/>
    <w:basedOn w:val="DefaultParagraphFont"/>
    <w:rsid w:val="00287603"/>
  </w:style>
  <w:style w:type="character" w:customStyle="1" w:styleId="apple-converted-space">
    <w:name w:val="apple-converted-space"/>
    <w:basedOn w:val="DefaultParagraphFont"/>
    <w:rsid w:val="00287603"/>
  </w:style>
  <w:style w:type="character" w:styleId="Hyperlink">
    <w:name w:val="Hyperlink"/>
    <w:basedOn w:val="DefaultParagraphFont"/>
    <w:uiPriority w:val="99"/>
    <w:unhideWhenUsed/>
    <w:rsid w:val="002876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5E3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25E3D"/>
  </w:style>
  <w:style w:type="paragraph" w:styleId="Footer">
    <w:name w:val="footer"/>
    <w:basedOn w:val="Normal"/>
    <w:link w:val="FooterChar"/>
    <w:uiPriority w:val="99"/>
    <w:unhideWhenUsed/>
    <w:rsid w:val="00825E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E3D"/>
  </w:style>
  <w:style w:type="character" w:styleId="FollowedHyperlink">
    <w:name w:val="FollowedHyperlink"/>
    <w:basedOn w:val="DefaultParagraphFont"/>
    <w:uiPriority w:val="99"/>
    <w:semiHidden/>
    <w:unhideWhenUsed/>
    <w:rsid w:val="00821B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6A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3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36650"/>
    <w:pPr>
      <w:spacing w:after="0" w:line="240" w:lineRule="auto"/>
    </w:pPr>
  </w:style>
  <w:style w:type="paragraph" w:customStyle="1" w:styleId="Default">
    <w:name w:val="Default"/>
    <w:rsid w:val="000D30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524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5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4E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intextblue">
    <w:name w:val="maintext_blue"/>
    <w:basedOn w:val="DefaultParagraphFont"/>
    <w:rsid w:val="00287603"/>
  </w:style>
  <w:style w:type="character" w:customStyle="1" w:styleId="apple-converted-space">
    <w:name w:val="apple-converted-space"/>
    <w:basedOn w:val="DefaultParagraphFont"/>
    <w:rsid w:val="00287603"/>
  </w:style>
  <w:style w:type="character" w:styleId="Hyperlink">
    <w:name w:val="Hyperlink"/>
    <w:basedOn w:val="DefaultParagraphFont"/>
    <w:uiPriority w:val="99"/>
    <w:unhideWhenUsed/>
    <w:rsid w:val="002876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5E3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25E3D"/>
  </w:style>
  <w:style w:type="paragraph" w:styleId="Footer">
    <w:name w:val="footer"/>
    <w:basedOn w:val="Normal"/>
    <w:link w:val="FooterChar"/>
    <w:uiPriority w:val="99"/>
    <w:unhideWhenUsed/>
    <w:rsid w:val="00825E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E3D"/>
  </w:style>
  <w:style w:type="character" w:styleId="FollowedHyperlink">
    <w:name w:val="FollowedHyperlink"/>
    <w:basedOn w:val="DefaultParagraphFont"/>
    <w:uiPriority w:val="99"/>
    <w:semiHidden/>
    <w:unhideWhenUsed/>
    <w:rsid w:val="00821B6A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86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hyperlink" Target="http://www.ypte.org.uk/animal/minibeasts/30" TargetMode="External"/><Relationship Id="rId28" Type="http://schemas.openxmlformats.org/officeDocument/2006/relationships/header" Target="header1.xm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1.xml"/><Relationship Id="rId31" Type="http://schemas.openxmlformats.org/officeDocument/2006/relationships/footer" Target="footer2.xml"/><Relationship Id="rId32" Type="http://schemas.openxmlformats.org/officeDocument/2006/relationships/header" Target="header3.xml"/><Relationship Id="rId9" Type="http://schemas.openxmlformats.org/officeDocument/2006/relationships/image" Target="media/image2.gif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Relationship Id="rId33" Type="http://schemas.openxmlformats.org/officeDocument/2006/relationships/footer" Target="footer3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1639</Words>
  <Characters>9345</Characters>
  <Application>Microsoft Macintosh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Virtual IT</Company>
  <LinksUpToDate>false</LinksUpToDate>
  <CharactersWithSpaces>10963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Rory Quinn</cp:lastModifiedBy>
  <cp:revision>4</cp:revision>
  <dcterms:created xsi:type="dcterms:W3CDTF">2013-03-26T13:50:00Z</dcterms:created>
  <dcterms:modified xsi:type="dcterms:W3CDTF">2013-04-11T09:07:00Z</dcterms:modified>
</cp:coreProperties>
</file>